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612C7">
        <w:rPr>
          <w:rFonts w:hint="eastAsia"/>
          <w:b/>
          <w:i/>
          <w:noProof/>
          <w:sz w:val="28"/>
          <w:lang w:eastAsia="zh-TW"/>
        </w:rPr>
        <w:t>10888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3465F6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612C7" w:rsidP="00D612C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2566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3465F6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497">
              <w:rPr>
                <w:rFonts w:hint="eastAsia"/>
                <w:b/>
                <w:noProof/>
                <w:sz w:val="28"/>
                <w:lang w:eastAsia="zh-TW"/>
              </w:rPr>
              <w:t>16.7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90D47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D90D47">
              <w:t>TDD Radio Link Monitoring Test for Out-of-sync in DRX for UE category NB1 In-band mode in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465F6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465F6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A55497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A5549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3465F6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465F6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334B26">
              <w:t>TDD Radio Link Monitoring Test for Out-of-sync in DRX for UE category NB1 In-band mode in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334B26">
              <w:rPr>
                <w:rFonts w:hint="eastAsia"/>
                <w:noProof/>
                <w:lang w:eastAsia="zh-TW"/>
              </w:rPr>
              <w:t>7.3.89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334B26">
              <w:rPr>
                <w:rFonts w:hint="eastAsia"/>
                <w:noProof/>
                <w:lang w:eastAsia="zh-TW"/>
              </w:rPr>
              <w:t>.3.89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6D1107">
          <w:rPr>
            <w:rFonts w:hint="eastAsia"/>
            <w:lang w:eastAsia="zh-TW"/>
          </w:rPr>
          <w:t>8</w:t>
        </w:r>
      </w:ins>
      <w:ins w:id="10" w:author="Ivan Cheng (鄭宜樺)" w:date="2021-02-07T23:01:00Z">
        <w:r w:rsidR="006D1107">
          <w:rPr>
            <w:rFonts w:hint="eastAsia"/>
            <w:lang w:eastAsia="zh-TW"/>
          </w:rPr>
          <w:t>9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2" w:author="Ivan Cheng (鄭宜樺)" w:date="2021-02-07T23:01:00Z">
        <w:r w:rsidR="006D1107">
          <w:t>TDD Radio Link Monitoring Test for Out-of-sync in DRX for UE category NB1 In-band mode in enhanced coverage</w:t>
        </w:r>
      </w:ins>
    </w:p>
    <w:p w:rsidR="00845687" w:rsidRPr="00E02499" w:rsidRDefault="000A1B31" w:rsidP="00845687">
      <w:pPr>
        <w:pStyle w:val="4"/>
        <w:rPr>
          <w:ins w:id="13" w:author="Ivan Cheng (鄭宜樺)" w:date="2021-01-28T11:50:00Z"/>
        </w:rPr>
      </w:pPr>
      <w:bookmarkStart w:id="14" w:name="_Toc27571789"/>
      <w:bookmarkStart w:id="15" w:name="_Toc60671332"/>
      <w:ins w:id="16" w:author="Ivan Cheng (鄭宜樺)" w:date="2021-02-01T17:48:00Z">
        <w:r>
          <w:rPr>
            <w:rFonts w:hint="eastAsia"/>
            <w:lang w:eastAsia="zh-TW"/>
          </w:rPr>
          <w:t>7</w:t>
        </w:r>
      </w:ins>
      <w:ins w:id="17" w:author="Ivan Cheng (鄭宜樺)" w:date="2021-01-28T11:50:00Z">
        <w:r>
          <w:t>.</w:t>
        </w:r>
      </w:ins>
      <w:ins w:id="18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19" w:author="Ivan Cheng (鄭宜樺)" w:date="2021-01-28T11:50:00Z">
        <w:r w:rsidR="00845687">
          <w:t>.</w:t>
        </w:r>
      </w:ins>
      <w:ins w:id="20" w:author="Ivan Cheng (鄭宜樺)" w:date="2021-02-06T23:18:00Z">
        <w:r w:rsidR="00992AF3">
          <w:rPr>
            <w:rFonts w:hint="eastAsia"/>
            <w:lang w:eastAsia="zh-TW"/>
          </w:rPr>
          <w:t>8</w:t>
        </w:r>
      </w:ins>
      <w:ins w:id="21" w:author="Ivan Cheng (鄭宜樺)" w:date="2021-02-07T23:01:00Z">
        <w:r w:rsidR="00992AF3">
          <w:rPr>
            <w:rFonts w:hint="eastAsia"/>
            <w:lang w:eastAsia="zh-TW"/>
          </w:rPr>
          <w:t>9</w:t>
        </w:r>
      </w:ins>
      <w:ins w:id="22" w:author="Ivan Cheng (鄭宜樺)" w:date="2021-01-28T11:50:00Z">
        <w:r w:rsidR="00845687" w:rsidRPr="00E02499">
          <w:t>.1</w:t>
        </w:r>
        <w:r w:rsidR="00845687" w:rsidRPr="00E02499">
          <w:tab/>
          <w:t>Test purpose</w:t>
        </w:r>
        <w:bookmarkEnd w:id="14"/>
        <w:bookmarkEnd w:id="15"/>
      </w:ins>
    </w:p>
    <w:p w:rsidR="00845687" w:rsidRPr="00E02499" w:rsidRDefault="00992AF3" w:rsidP="00845687">
      <w:pPr>
        <w:rPr>
          <w:ins w:id="23" w:author="Ivan Cheng (鄭宜樺)" w:date="2021-01-28T11:50:00Z"/>
        </w:rPr>
      </w:pPr>
      <w:ins w:id="24" w:author="Ivan Cheng (鄭宜樺)" w:date="2021-02-07T23:06:00Z">
        <w:r w:rsidRPr="00CC5314">
          <w:rPr>
            <w:rFonts w:cs="v4.2.0"/>
          </w:rPr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  <w:r>
          <w:rPr>
            <w:rFonts w:cs="v4.2.0" w:hint="eastAsia"/>
            <w:lang w:eastAsia="zh-TW"/>
          </w:rPr>
          <w:t>T</w:t>
        </w:r>
        <w:r w:rsidRPr="00CC5314">
          <w:rPr>
            <w:rFonts w:cs="v4.2.0"/>
          </w:rPr>
          <w:t>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02499" w:rsidRDefault="000A1B31" w:rsidP="00845687">
      <w:pPr>
        <w:pStyle w:val="4"/>
        <w:rPr>
          <w:ins w:id="25" w:author="Ivan Cheng (鄭宜樺)" w:date="2021-01-28T11:59:00Z"/>
        </w:rPr>
      </w:pPr>
      <w:bookmarkStart w:id="26" w:name="_Toc27571790"/>
      <w:bookmarkStart w:id="27" w:name="_Toc60671333"/>
      <w:ins w:id="28" w:author="Ivan Cheng (鄭宜樺)" w:date="2021-02-01T17:48:00Z">
        <w:r>
          <w:rPr>
            <w:rFonts w:hint="eastAsia"/>
            <w:lang w:eastAsia="zh-TW"/>
          </w:rPr>
          <w:t>7</w:t>
        </w:r>
      </w:ins>
      <w:ins w:id="29" w:author="Ivan Cheng (鄭宜樺)" w:date="2021-01-28T11:59:00Z">
        <w:r>
          <w:t>.</w:t>
        </w:r>
      </w:ins>
      <w:ins w:id="30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31" w:author="Ivan Cheng (鄭宜樺)" w:date="2021-01-28T11:59:00Z">
        <w:r w:rsidR="00845687">
          <w:t>.</w:t>
        </w:r>
      </w:ins>
      <w:ins w:id="32" w:author="Ivan Cheng (鄭宜樺)" w:date="2021-02-06T23:18:00Z">
        <w:r w:rsidR="00992AF3">
          <w:rPr>
            <w:rFonts w:hint="eastAsia"/>
            <w:lang w:eastAsia="zh-TW"/>
          </w:rPr>
          <w:t>8</w:t>
        </w:r>
      </w:ins>
      <w:ins w:id="33" w:author="Ivan Cheng (鄭宜樺)" w:date="2021-02-07T23:12:00Z">
        <w:r w:rsidR="00992AF3">
          <w:rPr>
            <w:rFonts w:hint="eastAsia"/>
            <w:lang w:eastAsia="zh-TW"/>
          </w:rPr>
          <w:t>9</w:t>
        </w:r>
      </w:ins>
      <w:ins w:id="34" w:author="Ivan Cheng (鄭宜樺)" w:date="2021-01-28T11:59:00Z">
        <w:r w:rsidR="00845687" w:rsidRPr="00E02499">
          <w:t>.2</w:t>
        </w:r>
        <w:r w:rsidR="00845687" w:rsidRPr="00E02499">
          <w:tab/>
          <w:t>Test applicability</w:t>
        </w:r>
        <w:bookmarkEnd w:id="26"/>
        <w:bookmarkEnd w:id="27"/>
      </w:ins>
    </w:p>
    <w:p w:rsidR="003F2B23" w:rsidRPr="00E02499" w:rsidRDefault="00845687" w:rsidP="00845687">
      <w:pPr>
        <w:rPr>
          <w:ins w:id="35" w:author="Ivan Cheng (鄭宜樺)" w:date="2021-01-28T11:59:00Z"/>
          <w:lang w:eastAsia="zh-TW"/>
        </w:rPr>
      </w:pPr>
      <w:ins w:id="36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7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38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39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40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02499" w:rsidRDefault="000A1B31" w:rsidP="00010645">
      <w:pPr>
        <w:pStyle w:val="4"/>
        <w:rPr>
          <w:ins w:id="41" w:author="Ivan Cheng (鄭宜樺)" w:date="2021-01-28T12:00:00Z"/>
        </w:rPr>
      </w:pPr>
      <w:bookmarkStart w:id="42" w:name="_Toc60671352"/>
      <w:ins w:id="43" w:author="Ivan Cheng (鄭宜樺)" w:date="2021-02-01T17:48:00Z">
        <w:r>
          <w:rPr>
            <w:rFonts w:hint="eastAsia"/>
            <w:lang w:eastAsia="zh-TW"/>
          </w:rPr>
          <w:t>7</w:t>
        </w:r>
      </w:ins>
      <w:ins w:id="44" w:author="Ivan Cheng (鄭宜樺)" w:date="2021-01-28T12:00:00Z">
        <w:r w:rsidR="00010645" w:rsidRPr="00E02499">
          <w:t>.</w:t>
        </w:r>
      </w:ins>
      <w:ins w:id="45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46" w:author="Ivan Cheng (鄭宜樺)" w:date="2021-01-28T12:00:00Z">
        <w:r w:rsidR="00010645" w:rsidRPr="00E02499">
          <w:t>.</w:t>
        </w:r>
      </w:ins>
      <w:ins w:id="47" w:author="Ivan Cheng (鄭宜樺)" w:date="2021-02-06T23:18:00Z">
        <w:r w:rsidR="00992AF3">
          <w:rPr>
            <w:rFonts w:hint="eastAsia"/>
            <w:lang w:eastAsia="zh-TW"/>
          </w:rPr>
          <w:t>8</w:t>
        </w:r>
      </w:ins>
      <w:ins w:id="48" w:author="Ivan Cheng (鄭宜樺)" w:date="2021-02-07T23:12:00Z">
        <w:r w:rsidR="00992AF3">
          <w:rPr>
            <w:rFonts w:hint="eastAsia"/>
            <w:lang w:eastAsia="zh-TW"/>
          </w:rPr>
          <w:t>9</w:t>
        </w:r>
      </w:ins>
      <w:ins w:id="49" w:author="Ivan Cheng (鄭宜樺)" w:date="2021-01-28T12:00:00Z">
        <w:r w:rsidR="00010645" w:rsidRPr="00E02499">
          <w:t>.3</w:t>
        </w:r>
        <w:r w:rsidR="00010645" w:rsidRPr="00E02499">
          <w:tab/>
          <w:t>Minimum conformance requirements</w:t>
        </w:r>
        <w:bookmarkEnd w:id="42"/>
      </w:ins>
    </w:p>
    <w:p w:rsidR="008F696D" w:rsidRPr="00E02499" w:rsidRDefault="008F696D" w:rsidP="008F696D">
      <w:pPr>
        <w:rPr>
          <w:ins w:id="50" w:author="Ivan Cheng (鄭宜樺)" w:date="2021-01-28T12:00:00Z"/>
        </w:rPr>
      </w:pPr>
      <w:proofErr w:type="gramStart"/>
      <w:ins w:id="51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52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53" w:author="Ivan Cheng (鄭宜樺)" w:date="2021-01-28T12:00:00Z">
        <w:r w:rsidRPr="00E02499">
          <w:t>.</w:t>
        </w:r>
      </w:ins>
      <w:ins w:id="54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55" w:author="Ivan Cheng (鄭宜樺)" w:date="2021-01-28T12:00:00Z">
        <w:r w:rsidR="00D548B0">
          <w:t>.</w:t>
        </w:r>
      </w:ins>
      <w:ins w:id="56" w:author="Ivan Cheng (鄭宜樺)" w:date="2021-02-06T23:18:00Z">
        <w:r w:rsidR="00992AF3">
          <w:rPr>
            <w:rFonts w:hint="eastAsia"/>
            <w:lang w:eastAsia="zh-TW"/>
          </w:rPr>
          <w:t>6</w:t>
        </w:r>
      </w:ins>
      <w:ins w:id="57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58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Default="000A1B31" w:rsidP="00721175">
      <w:pPr>
        <w:pStyle w:val="4"/>
        <w:rPr>
          <w:ins w:id="59" w:author="Ivan Cheng (鄭宜樺)" w:date="2021-02-06T23:24:00Z"/>
          <w:lang w:eastAsia="zh-TW"/>
        </w:rPr>
      </w:pPr>
      <w:bookmarkStart w:id="60" w:name="_Toc27571783"/>
      <w:bookmarkStart w:id="61" w:name="_Toc60671326"/>
      <w:ins w:id="62" w:author="Ivan Cheng (鄭宜樺)" w:date="2021-02-01T17:52:00Z">
        <w:r>
          <w:rPr>
            <w:rFonts w:hint="eastAsia"/>
            <w:lang w:eastAsia="zh-TW"/>
          </w:rPr>
          <w:t>7</w:t>
        </w:r>
      </w:ins>
      <w:ins w:id="63" w:author="Ivan Cheng (鄭宜樺)" w:date="2021-01-28T14:28:00Z">
        <w:r w:rsidR="00721175">
          <w:t>.</w:t>
        </w:r>
      </w:ins>
      <w:ins w:id="64" w:author="Ivan Cheng (鄭宜樺)" w:date="2021-02-06T23:22:00Z">
        <w:r w:rsidR="005B1A91">
          <w:rPr>
            <w:rFonts w:hint="eastAsia"/>
            <w:lang w:eastAsia="zh-TW"/>
          </w:rPr>
          <w:t>3</w:t>
        </w:r>
      </w:ins>
      <w:ins w:id="65" w:author="Ivan Cheng (鄭宜樺)" w:date="2021-01-28T14:28:00Z">
        <w:r w:rsidR="00721175">
          <w:t>.</w:t>
        </w:r>
      </w:ins>
      <w:ins w:id="66" w:author="Ivan Cheng (鄭宜樺)" w:date="2021-02-06T23:23:00Z">
        <w:r w:rsidR="00992AF3">
          <w:rPr>
            <w:rFonts w:hint="eastAsia"/>
            <w:lang w:eastAsia="zh-TW"/>
          </w:rPr>
          <w:t>8</w:t>
        </w:r>
      </w:ins>
      <w:ins w:id="67" w:author="Ivan Cheng (鄭宜樺)" w:date="2021-02-07T23:12:00Z">
        <w:r w:rsidR="00992AF3">
          <w:rPr>
            <w:rFonts w:hint="eastAsia"/>
            <w:lang w:eastAsia="zh-TW"/>
          </w:rPr>
          <w:t>9</w:t>
        </w:r>
      </w:ins>
      <w:ins w:id="68" w:author="Ivan Cheng (鄭宜樺)" w:date="2021-01-28T14:28:00Z">
        <w:r w:rsidR="00721175" w:rsidRPr="00E02499">
          <w:t>.4</w:t>
        </w:r>
        <w:r w:rsidR="00721175" w:rsidRPr="00E02499">
          <w:tab/>
          <w:t>Test description</w:t>
        </w:r>
      </w:ins>
      <w:bookmarkEnd w:id="60"/>
      <w:bookmarkEnd w:id="61"/>
    </w:p>
    <w:p w:rsidR="005B1A91" w:rsidRDefault="005B1A91">
      <w:pPr>
        <w:rPr>
          <w:ins w:id="69" w:author="Ivan Cheng (鄭宜樺)" w:date="2021-02-07T22:32:00Z"/>
          <w:lang w:eastAsia="zh-TW"/>
        </w:rPr>
        <w:pPrChange w:id="70" w:author="Ivan Cheng (鄭宜樺)" w:date="2021-02-06T23:24:00Z">
          <w:pPr>
            <w:pStyle w:val="4"/>
          </w:pPr>
        </w:pPrChange>
      </w:pPr>
      <w:ins w:id="71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72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73" w:author="Ivan Cheng (鄭宜樺)" w:date="2021-02-06T23:26:00Z">
        <w:r w:rsidR="00992AF3">
          <w:rPr>
            <w:rFonts w:hint="eastAsia"/>
            <w:lang w:eastAsia="zh-TW"/>
          </w:rPr>
          <w:t>.6</w:t>
        </w:r>
      </w:ins>
      <w:ins w:id="74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75" w:author="Ivan Cheng (鄭宜樺)" w:date="2021-02-06T23:26:00Z">
        <w:r>
          <w:rPr>
            <w:rFonts w:hint="eastAsia"/>
            <w:lang w:eastAsia="zh-TW"/>
          </w:rPr>
          <w:t>.4</w:t>
        </w:r>
      </w:ins>
    </w:p>
    <w:p w:rsidR="00281434" w:rsidRPr="005B1A91" w:rsidRDefault="00281434">
      <w:pPr>
        <w:rPr>
          <w:ins w:id="76" w:author="Ivan Cheng (鄭宜樺)" w:date="2021-01-28T14:28:00Z"/>
          <w:lang w:eastAsia="zh-TW"/>
        </w:rPr>
        <w:pPrChange w:id="77" w:author="Ivan Cheng (鄭宜樺)" w:date="2021-02-06T23:24:00Z">
          <w:pPr>
            <w:pStyle w:val="4"/>
          </w:pPr>
        </w:pPrChange>
      </w:pPr>
    </w:p>
    <w:p w:rsidR="00721175" w:rsidRPr="00E02499" w:rsidRDefault="000A1B31" w:rsidP="00721175">
      <w:pPr>
        <w:pStyle w:val="5"/>
        <w:rPr>
          <w:ins w:id="78" w:author="Ivan Cheng (鄭宜樺)" w:date="2021-01-28T14:28:00Z"/>
        </w:rPr>
      </w:pPr>
      <w:bookmarkStart w:id="79" w:name="_Toc27571784"/>
      <w:bookmarkStart w:id="80" w:name="_Toc60671327"/>
      <w:ins w:id="81" w:author="Ivan Cheng (鄭宜樺)" w:date="2021-02-01T17:53:00Z">
        <w:r>
          <w:rPr>
            <w:rFonts w:hint="eastAsia"/>
            <w:lang w:eastAsia="zh-TW"/>
          </w:rPr>
          <w:t>7</w:t>
        </w:r>
      </w:ins>
      <w:ins w:id="82" w:author="Ivan Cheng (鄭宜樺)" w:date="2021-01-28T14:28:00Z">
        <w:r>
          <w:t>.</w:t>
        </w:r>
      </w:ins>
      <w:ins w:id="83" w:author="Ivan Cheng (鄭宜樺)" w:date="2021-02-06T23:23:00Z">
        <w:r w:rsidR="005B1A91">
          <w:rPr>
            <w:rFonts w:hint="eastAsia"/>
            <w:lang w:eastAsia="zh-TW"/>
          </w:rPr>
          <w:t>3</w:t>
        </w:r>
      </w:ins>
      <w:ins w:id="84" w:author="Ivan Cheng (鄭宜樺)" w:date="2021-01-28T14:28:00Z">
        <w:r w:rsidR="00721175">
          <w:t>.</w:t>
        </w:r>
      </w:ins>
      <w:ins w:id="85" w:author="Ivan Cheng (鄭宜樺)" w:date="2021-02-06T23:23:00Z">
        <w:r w:rsidR="00992AF3">
          <w:rPr>
            <w:rFonts w:hint="eastAsia"/>
            <w:lang w:eastAsia="zh-TW"/>
          </w:rPr>
          <w:t>8</w:t>
        </w:r>
      </w:ins>
      <w:ins w:id="86" w:author="Ivan Cheng (鄭宜樺)" w:date="2021-02-07T23:12:00Z">
        <w:r w:rsidR="00992AF3">
          <w:rPr>
            <w:rFonts w:hint="eastAsia"/>
            <w:lang w:eastAsia="zh-TW"/>
          </w:rPr>
          <w:t>9</w:t>
        </w:r>
      </w:ins>
      <w:ins w:id="87" w:author="Ivan Cheng (鄭宜樺)" w:date="2021-01-28T14:28:00Z">
        <w:r w:rsidR="00721175" w:rsidRPr="00E02499">
          <w:t>.4.1</w:t>
        </w:r>
        <w:r w:rsidR="00721175" w:rsidRPr="00E02499">
          <w:tab/>
          <w:t>Initial conditions</w:t>
        </w:r>
        <w:bookmarkEnd w:id="79"/>
        <w:bookmarkEnd w:id="80"/>
      </w:ins>
    </w:p>
    <w:p w:rsidR="00992AF3" w:rsidRPr="00CC5314" w:rsidRDefault="00992AF3" w:rsidP="00992AF3">
      <w:pPr>
        <w:rPr>
          <w:ins w:id="88" w:author="Ivan Cheng (鄭宜樺)" w:date="2021-02-07T23:13:00Z"/>
        </w:rPr>
      </w:pPr>
      <w:ins w:id="89" w:author="Ivan Cheng (鄭宜樺)" w:date="2021-02-07T23:13:00Z">
        <w:r w:rsidRPr="00CC5314">
          <w:t>Test Environment: Normal, as defined in TS 36.508 [7] clause 4.1.</w:t>
        </w:r>
      </w:ins>
    </w:p>
    <w:p w:rsidR="00992AF3" w:rsidRPr="00CC5314" w:rsidRDefault="00992AF3" w:rsidP="00992AF3">
      <w:pPr>
        <w:rPr>
          <w:ins w:id="90" w:author="Ivan Cheng (鄭宜樺)" w:date="2021-02-07T23:13:00Z"/>
        </w:rPr>
      </w:pPr>
      <w:ins w:id="91" w:author="Ivan Cheng (鄭宜樺)" w:date="2021-02-07T23:13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992AF3" w:rsidRPr="00CC5314" w:rsidRDefault="00992AF3" w:rsidP="00992AF3">
      <w:pPr>
        <w:rPr>
          <w:ins w:id="92" w:author="Ivan Cheng (鄭宜樺)" w:date="2021-02-07T23:13:00Z"/>
          <w:highlight w:val="cyan"/>
        </w:rPr>
      </w:pPr>
      <w:ins w:id="93" w:author="Ivan Cheng (鄭宜樺)" w:date="2021-02-07T23:13:00Z">
        <w:r w:rsidRPr="00CC5314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>
          <w:t xml:space="preserve"> is as specified in Table 7.3.</w:t>
        </w:r>
        <w:r>
          <w:rPr>
            <w:rFonts w:hint="eastAsia"/>
            <w:lang w:eastAsia="zh-TW"/>
          </w:rPr>
          <w:t>89</w:t>
        </w:r>
        <w:r w:rsidRPr="00CC5314">
          <w:t>.5-1.</w:t>
        </w:r>
      </w:ins>
    </w:p>
    <w:p w:rsidR="00992AF3" w:rsidRPr="00CC5314" w:rsidRDefault="00992AF3" w:rsidP="00992AF3">
      <w:pPr>
        <w:pStyle w:val="B1"/>
        <w:rPr>
          <w:ins w:id="94" w:author="Ivan Cheng (鄭宜樺)" w:date="2021-02-07T23:13:00Z"/>
          <w:highlight w:val="cyan"/>
        </w:rPr>
      </w:pPr>
      <w:ins w:id="95" w:author="Ivan Cheng (鄭宜樺)" w:date="2021-02-07T23:13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992AF3" w:rsidRPr="00CC5314" w:rsidRDefault="00992AF3" w:rsidP="00992AF3">
      <w:pPr>
        <w:pStyle w:val="B1"/>
        <w:rPr>
          <w:ins w:id="96" w:author="Ivan Cheng (鄭宜樺)" w:date="2021-02-07T23:13:00Z"/>
        </w:rPr>
      </w:pPr>
      <w:ins w:id="97" w:author="Ivan Cheng (鄭宜樺)" w:date="2021-02-07T23:13:00Z">
        <w:r w:rsidRPr="00CC5314">
          <w:t>2.</w:t>
        </w:r>
        <w:r w:rsidRPr="00CC5314">
          <w:tab/>
          <w:t xml:space="preserve">The general test parameter settings are </w:t>
        </w:r>
        <w:r>
          <w:t>set up according to Table 7.3.</w:t>
        </w:r>
      </w:ins>
      <w:ins w:id="98" w:author="Ivan Cheng (鄭宜樺)" w:date="2021-02-07T23:14:00Z">
        <w:r>
          <w:rPr>
            <w:rFonts w:hint="eastAsia"/>
            <w:lang w:eastAsia="zh-TW"/>
          </w:rPr>
          <w:t>89</w:t>
        </w:r>
      </w:ins>
      <w:ins w:id="99" w:author="Ivan Cheng (鄭宜樺)" w:date="2021-02-07T23:13:00Z">
        <w:r w:rsidRPr="00CC5314">
          <w:t>.4</w:t>
        </w:r>
      </w:ins>
      <w:ins w:id="100" w:author="Ivan Cheng (鄭宜樺)" w:date="2021-02-07T23:14:00Z">
        <w:r>
          <w:rPr>
            <w:rFonts w:hint="eastAsia"/>
            <w:lang w:eastAsia="zh-TW"/>
          </w:rPr>
          <w:t>.1</w:t>
        </w:r>
      </w:ins>
      <w:ins w:id="101" w:author="Ivan Cheng (鄭宜樺)" w:date="2021-02-07T23:13:00Z">
        <w:r w:rsidRPr="00CC5314">
          <w:t>-1.</w:t>
        </w:r>
      </w:ins>
    </w:p>
    <w:p w:rsidR="00992AF3" w:rsidRPr="00CC5314" w:rsidRDefault="00992AF3" w:rsidP="00992AF3">
      <w:pPr>
        <w:pStyle w:val="B1"/>
        <w:rPr>
          <w:ins w:id="102" w:author="Ivan Cheng (鄭宜樺)" w:date="2021-02-07T23:13:00Z"/>
        </w:rPr>
      </w:pPr>
      <w:ins w:id="103" w:author="Ivan Cheng (鄭宜樺)" w:date="2021-02-07T23:13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992AF3" w:rsidRPr="00CC5314" w:rsidRDefault="00992AF3" w:rsidP="00992AF3">
      <w:pPr>
        <w:pStyle w:val="B1"/>
        <w:rPr>
          <w:ins w:id="104" w:author="Ivan Cheng (鄭宜樺)" w:date="2021-02-07T23:13:00Z"/>
        </w:rPr>
      </w:pPr>
      <w:ins w:id="105" w:author="Ivan Cheng (鄭宜樺)" w:date="2021-02-07T23:13:00Z">
        <w:r w:rsidRPr="00CC5314">
          <w:t>4.</w:t>
        </w:r>
        <w:r w:rsidRPr="00CC5314">
          <w:tab/>
          <w:t>Message conte</w:t>
        </w:r>
        <w:r>
          <w:t>nts are defined in clause 7.3.</w:t>
        </w:r>
      </w:ins>
      <w:ins w:id="106" w:author="Ivan Cheng (鄭宜樺)" w:date="2021-02-07T23:14:00Z">
        <w:r>
          <w:rPr>
            <w:rFonts w:hint="eastAsia"/>
            <w:lang w:eastAsia="zh-TW"/>
          </w:rPr>
          <w:t>89</w:t>
        </w:r>
      </w:ins>
      <w:ins w:id="107" w:author="Ivan Cheng (鄭宜樺)" w:date="2021-02-07T23:13:00Z">
        <w:r w:rsidRPr="00CC5314">
          <w:t>.4.3</w:t>
        </w:r>
      </w:ins>
    </w:p>
    <w:p w:rsidR="005B1A91" w:rsidRDefault="00992AF3" w:rsidP="00992AF3">
      <w:pPr>
        <w:pStyle w:val="B1"/>
        <w:rPr>
          <w:ins w:id="108" w:author="Ivan Cheng (鄭宜樺)" w:date="2021-02-07T23:14:00Z"/>
          <w:lang w:eastAsia="zh-TW"/>
        </w:rPr>
      </w:pPr>
      <w:ins w:id="109" w:author="Ivan Cheng (鄭宜樺)" w:date="2021-02-07T23:13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A60AE8" w:rsidRPr="007A3E52" w:rsidRDefault="00A60AE8" w:rsidP="00A60AE8">
      <w:pPr>
        <w:pStyle w:val="TH"/>
        <w:rPr>
          <w:ins w:id="110" w:author="Ivan Cheng (鄭宜樺)" w:date="2021-02-07T23:14:00Z"/>
          <w:rFonts w:cs="v4.2.0"/>
          <w:lang w:eastAsia="zh-CN"/>
        </w:rPr>
      </w:pPr>
      <w:ins w:id="111" w:author="Ivan Cheng (鄭宜樺)" w:date="2021-02-07T23:14:00Z">
        <w:r>
          <w:lastRenderedPageBreak/>
          <w:t>Table 7.3.89.</w:t>
        </w:r>
      </w:ins>
      <w:ins w:id="112" w:author="Ivan Cheng (鄭宜樺)" w:date="2021-02-07T23:15:00Z">
        <w:r>
          <w:rPr>
            <w:rFonts w:hint="eastAsia"/>
            <w:lang w:eastAsia="zh-TW"/>
          </w:rPr>
          <w:t>4.1</w:t>
        </w:r>
      </w:ins>
      <w:ins w:id="113" w:author="Ivan Cheng (鄭宜樺)" w:date="2021-02-07T23:14:00Z">
        <w:r w:rsidRPr="007A3E52">
          <w:t>-1: General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A60AE8" w:rsidRPr="007A3E52" w:rsidTr="00E46CDA">
        <w:trPr>
          <w:jc w:val="center"/>
          <w:ins w:id="11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15" w:author="Ivan Cheng (鄭宜樺)" w:date="2021-02-07T23:14:00Z"/>
                <w:noProof/>
                <w:lang w:eastAsia="ja-JP"/>
              </w:rPr>
            </w:pPr>
            <w:ins w:id="116" w:author="Ivan Cheng (鄭宜樺)" w:date="2021-02-07T23:14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17" w:author="Ivan Cheng (鄭宜樺)" w:date="2021-02-07T23:14:00Z"/>
                <w:noProof/>
                <w:lang w:eastAsia="ja-JP"/>
              </w:rPr>
            </w:pPr>
            <w:ins w:id="118" w:author="Ivan Cheng (鄭宜樺)" w:date="2021-02-07T23:14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19" w:author="Ivan Cheng (鄭宜樺)" w:date="2021-02-07T23:14:00Z"/>
                <w:noProof/>
                <w:lang w:eastAsia="ja-JP"/>
              </w:rPr>
            </w:pPr>
            <w:ins w:id="120" w:author="Ivan Cheng (鄭宜樺)" w:date="2021-02-07T23:14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H"/>
              <w:widowControl w:val="0"/>
              <w:snapToGrid w:val="0"/>
              <w:spacing w:before="0" w:after="0"/>
              <w:rPr>
                <w:ins w:id="121" w:author="Ivan Cheng (鄭宜樺)" w:date="2021-02-07T23:14:00Z"/>
                <w:noProof/>
                <w:sz w:val="18"/>
                <w:szCs w:val="18"/>
                <w:lang w:eastAsia="ja-JP"/>
              </w:rPr>
            </w:pPr>
            <w:ins w:id="122" w:author="Ivan Cheng (鄭宜樺)" w:date="2021-02-07T23:14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A60AE8" w:rsidRPr="007A3E52" w:rsidTr="00E46CDA">
        <w:trPr>
          <w:jc w:val="center"/>
          <w:ins w:id="12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24" w:author="Ivan Cheng (鄭宜樺)" w:date="2021-02-07T23:14:00Z"/>
                <w:noProof/>
                <w:lang w:eastAsia="ja-JP"/>
              </w:rPr>
            </w:pPr>
            <w:ins w:id="125" w:author="Ivan Cheng (鄭宜樺)" w:date="2021-02-07T23:14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26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27" w:author="Ivan Cheng (鄭宜樺)" w:date="2021-02-07T23:14:00Z"/>
                <w:noProof/>
                <w:lang w:eastAsia="ja-JP"/>
              </w:rPr>
            </w:pPr>
            <w:ins w:id="128" w:author="Ivan Cheng (鄭宜樺)" w:date="2021-02-07T23:14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29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3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31" w:author="Ivan Cheng (鄭宜樺)" w:date="2021-02-07T23:14:00Z"/>
                <w:noProof/>
                <w:lang w:eastAsia="ja-JP"/>
              </w:rPr>
            </w:pPr>
            <w:ins w:id="132" w:author="Ivan Cheng (鄭宜樺)" w:date="2021-02-07T23:14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33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34" w:author="Ivan Cheng (鄭宜樺)" w:date="2021-02-07T23:14:00Z"/>
                <w:noProof/>
                <w:lang w:eastAsia="ja-JP"/>
              </w:rPr>
            </w:pPr>
            <w:proofErr w:type="spellStart"/>
            <w:ins w:id="135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3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3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38" w:author="Ivan Cheng (鄭宜樺)" w:date="2021-02-07T23:14:00Z"/>
                <w:noProof/>
                <w:lang w:eastAsia="ja-JP"/>
              </w:rPr>
            </w:pPr>
            <w:ins w:id="139" w:author="Ivan Cheng (鄭宜樺)" w:date="2021-02-07T23:14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40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41" w:author="Ivan Cheng (鄭宜樺)" w:date="2021-02-07T23:14:00Z"/>
                <w:noProof/>
                <w:lang w:eastAsia="ja-JP"/>
              </w:rPr>
            </w:pPr>
            <w:ins w:id="142" w:author="Ivan Cheng (鄭宜樺)" w:date="2021-02-07T23:14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43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4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45" w:author="Ivan Cheng (鄭宜樺)" w:date="2021-02-07T23:14:00Z"/>
                <w:noProof/>
                <w:lang w:eastAsia="ja-JP"/>
              </w:rPr>
            </w:pPr>
            <w:ins w:id="146" w:author="Ivan Cheng (鄭宜樺)" w:date="2021-02-07T23:14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47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48" w:author="Ivan Cheng (鄭宜樺)" w:date="2021-02-07T23:14:00Z"/>
                <w:noProof/>
                <w:lang w:eastAsia="zh-CN"/>
              </w:rPr>
            </w:pPr>
            <w:ins w:id="149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50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5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52" w:author="Ivan Cheng (鄭宜樺)" w:date="2021-02-07T23:14:00Z"/>
                <w:noProof/>
                <w:lang w:eastAsia="ja-JP"/>
              </w:rPr>
            </w:pPr>
            <w:ins w:id="153" w:author="Ivan Cheng (鄭宜樺)" w:date="2021-02-07T23:14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54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55" w:author="Ivan Cheng (鄭宜樺)" w:date="2021-02-07T23:14:00Z"/>
                <w:noProof/>
                <w:lang w:eastAsia="zh-CN"/>
              </w:rPr>
            </w:pPr>
            <w:ins w:id="156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A60AE8">
            <w:pPr>
              <w:pStyle w:val="TAL"/>
              <w:snapToGrid w:val="0"/>
              <w:rPr>
                <w:ins w:id="157" w:author="Ivan Cheng (鄭宜樺)" w:date="2021-02-07T23:14:00Z"/>
                <w:noProof/>
                <w:lang w:eastAsia="ja-JP"/>
              </w:rPr>
            </w:pPr>
            <w:ins w:id="158" w:author="Ivan Cheng (鄭宜樺)" w:date="2021-02-07T23:14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>
                <w:rPr>
                  <w:noProof/>
                  <w:lang w:eastAsia="ja-JP"/>
                </w:rPr>
                <w:t>out-of-sync” column in Table 7.</w:t>
              </w:r>
              <w:r w:rsidRPr="007A3E52">
                <w:rPr>
                  <w:noProof/>
                  <w:lang w:eastAsia="ja-JP"/>
                </w:rPr>
                <w:t>3.</w:t>
              </w:r>
            </w:ins>
            <w:ins w:id="159" w:author="Ivan Cheng (鄭宜樺)" w:date="2021-02-07T23:16:00Z">
              <w:r>
                <w:rPr>
                  <w:rFonts w:hint="eastAsia"/>
                  <w:noProof/>
                  <w:lang w:eastAsia="zh-TW"/>
                </w:rPr>
                <w:t>61.3</w:t>
              </w:r>
            </w:ins>
            <w:ins w:id="160" w:author="Ivan Cheng (鄭宜樺)" w:date="2021-02-07T23:14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A60AE8" w:rsidRPr="007A3E52" w:rsidTr="00E46CDA">
        <w:trPr>
          <w:jc w:val="center"/>
          <w:ins w:id="16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62" w:author="Ivan Cheng (鄭宜樺)" w:date="2021-02-07T23:14:00Z"/>
                <w:noProof/>
                <w:lang w:eastAsia="ja-JP"/>
              </w:rPr>
            </w:pPr>
            <w:ins w:id="163" w:author="Ivan Cheng (鄭宜樺)" w:date="2021-02-07T23:1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64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65" w:author="Ivan Cheng (鄭宜樺)" w:date="2021-02-07T23:14:00Z"/>
                <w:noProof/>
                <w:lang w:eastAsia="zh-CN"/>
              </w:rPr>
            </w:pPr>
            <w:ins w:id="166" w:author="Ivan Cheng (鄭宜樺)" w:date="2021-02-07T23:14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67" w:author="Ivan Cheng (鄭宜樺)" w:date="2021-02-07T23:14:00Z"/>
                <w:noProof/>
                <w:lang w:eastAsia="ja-JP"/>
              </w:rPr>
            </w:pPr>
            <w:ins w:id="168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A60AE8" w:rsidRPr="007A3E52" w:rsidTr="00E46CDA">
        <w:trPr>
          <w:jc w:val="center"/>
          <w:ins w:id="16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70" w:author="Ivan Cheng (鄭宜樺)" w:date="2021-02-07T23:14:00Z"/>
                <w:noProof/>
                <w:lang w:eastAsia="ja-JP"/>
              </w:rPr>
            </w:pPr>
            <w:ins w:id="171" w:author="Ivan Cheng (鄭宜樺)" w:date="2021-02-07T23:1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72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73" w:author="Ivan Cheng (鄭宜樺)" w:date="2021-02-07T23:14:00Z"/>
                <w:noProof/>
                <w:lang w:eastAsia="zh-CN"/>
              </w:rPr>
            </w:pPr>
            <w:ins w:id="174" w:author="Ivan Cheng (鄭宜樺)" w:date="2021-02-07T23:14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75" w:author="Ivan Cheng (鄭宜樺)" w:date="2021-02-07T23:14:00Z"/>
                <w:noProof/>
                <w:lang w:eastAsia="ja-JP"/>
              </w:rPr>
            </w:pPr>
            <w:ins w:id="176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A60AE8" w:rsidRPr="007A3E52" w:rsidTr="00E46CDA">
        <w:trPr>
          <w:jc w:val="center"/>
          <w:ins w:id="17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78" w:author="Ivan Cheng (鄭宜樺)" w:date="2021-02-07T23:14:00Z"/>
                <w:noProof/>
                <w:lang w:eastAsia="zh-CN"/>
              </w:rPr>
            </w:pPr>
            <w:ins w:id="179" w:author="Ivan Cheng (鄭宜樺)" w:date="2021-02-07T23:14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0" w:author="Ivan Cheng (鄭宜樺)" w:date="2021-02-07T23:14:00Z"/>
                <w:noProof/>
                <w:lang w:eastAsia="ja-JP"/>
              </w:rPr>
            </w:pPr>
            <w:proofErr w:type="spellStart"/>
            <w:ins w:id="181" w:author="Ivan Cheng (鄭宜樺)" w:date="2021-02-07T23:14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82" w:author="Ivan Cheng (鄭宜樺)" w:date="2021-02-07T23:14:00Z"/>
                <w:noProof/>
                <w:lang w:eastAsia="zh-CN"/>
              </w:rPr>
            </w:pPr>
            <w:ins w:id="183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84" w:author="Ivan Cheng (鄭宜樺)" w:date="2021-02-07T23:14:00Z"/>
                <w:noProof/>
                <w:lang w:eastAsia="zh-TW"/>
              </w:rPr>
            </w:pPr>
            <w:ins w:id="185" w:author="Ivan Cheng (鄭宜樺)" w:date="2021-02-07T23:14:00Z">
              <w:r>
                <w:rPr>
                  <w:rFonts w:cs="Arial"/>
                  <w:lang w:eastAsia="ja-JP"/>
                </w:rPr>
                <w:t>See Table 7.3.</w:t>
              </w:r>
            </w:ins>
            <w:ins w:id="186" w:author="Ivan Cheng (鄭宜樺)" w:date="2021-02-07T23:16:00Z">
              <w:r>
                <w:rPr>
                  <w:rFonts w:cs="Arial" w:hint="eastAsia"/>
                  <w:lang w:eastAsia="zh-TW"/>
                </w:rPr>
                <w:t>89</w:t>
              </w:r>
            </w:ins>
            <w:ins w:id="187" w:author="Ivan Cheng (鄭宜樺)" w:date="2021-02-07T23:14:00Z">
              <w:r>
                <w:rPr>
                  <w:rFonts w:cs="Arial"/>
                  <w:lang w:eastAsia="ja-JP"/>
                </w:rPr>
                <w:t>.</w:t>
              </w:r>
            </w:ins>
            <w:ins w:id="188" w:author="Ivan Cheng (鄭宜樺)" w:date="2021-02-07T23:17:00Z">
              <w:r>
                <w:rPr>
                  <w:rFonts w:cs="Arial" w:hint="eastAsia"/>
                  <w:lang w:eastAsia="zh-TW"/>
                </w:rPr>
                <w:t>5</w:t>
              </w:r>
            </w:ins>
            <w:ins w:id="189" w:author="Ivan Cheng (鄭宜樺)" w:date="2021-02-07T23:14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190" w:author="Ivan Cheng (鄭宜樺)" w:date="2021-02-07T23:17:00Z">
              <w:r>
                <w:rPr>
                  <w:rFonts w:cs="Arial" w:hint="eastAsia"/>
                  <w:lang w:eastAsia="zh-TW"/>
                </w:rPr>
                <w:t>2</w:t>
              </w:r>
            </w:ins>
          </w:p>
        </w:tc>
      </w:tr>
      <w:tr w:rsidR="00A60AE8" w:rsidRPr="007A3E52" w:rsidTr="00E46CDA">
        <w:trPr>
          <w:jc w:val="center"/>
          <w:ins w:id="19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2" w:author="Ivan Cheng (鄭宜樺)" w:date="2021-02-07T23:14:00Z"/>
                <w:noProof/>
                <w:lang w:eastAsia="ja-JP"/>
              </w:rPr>
            </w:pPr>
            <w:ins w:id="193" w:author="Ivan Cheng (鄭宜樺)" w:date="2021-02-07T23:14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94" w:author="Ivan Cheng (鄭宜樺)" w:date="2021-02-07T23:14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5" w:author="Ivan Cheng (鄭宜樺)" w:date="2021-02-07T23:14:00Z"/>
                <w:iCs/>
                <w:lang w:eastAsia="ja-JP"/>
              </w:rPr>
            </w:pPr>
            <w:ins w:id="196" w:author="Ivan Cheng (鄭宜樺)" w:date="2021-02-07T23:1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7" w:author="Ivan Cheng (鄭宜樺)" w:date="2021-02-07T23:14:00Z"/>
                <w:iCs/>
                <w:lang w:eastAsia="ja-JP"/>
              </w:rPr>
            </w:pPr>
            <w:ins w:id="198" w:author="Ivan Cheng (鄭宜樺)" w:date="2021-02-07T23:1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199" w:author="Ivan Cheng (鄭宜樺)" w:date="2021-02-07T23:14:00Z"/>
                <w:iCs/>
                <w:lang w:eastAsia="ja-JP"/>
              </w:rPr>
            </w:pPr>
            <w:ins w:id="200" w:author="Ivan Cheng (鄭宜樺)" w:date="2021-02-07T23:14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01" w:author="Ivan Cheng (鄭宜樺)" w:date="2021-02-07T23:14:00Z"/>
                <w:iCs/>
                <w:lang w:eastAsia="ja-JP"/>
              </w:rPr>
            </w:pPr>
            <w:ins w:id="202" w:author="Ivan Cheng (鄭宜樺)" w:date="2021-02-07T23:14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A60AE8" w:rsidRPr="007A3E52" w:rsidTr="00E46CDA">
        <w:trPr>
          <w:jc w:val="center"/>
          <w:ins w:id="20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04" w:author="Ivan Cheng (鄭宜樺)" w:date="2021-02-07T23:14:00Z"/>
                <w:noProof/>
                <w:lang w:eastAsia="ja-JP"/>
              </w:rPr>
            </w:pPr>
            <w:ins w:id="205" w:author="Ivan Cheng (鄭宜樺)" w:date="2021-02-07T23:14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06" w:author="Ivan Cheng (鄭宜樺)" w:date="2021-02-07T23:14:00Z"/>
                <w:iCs/>
                <w:lang w:eastAsia="ja-JP"/>
              </w:rPr>
            </w:pPr>
            <w:proofErr w:type="spellStart"/>
            <w:ins w:id="207" w:author="Ivan Cheng (鄭宜樺)" w:date="2021-02-07T23:1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08" w:author="Ivan Cheng (鄭宜樺)" w:date="2021-02-07T23:14:00Z"/>
                <w:iCs/>
                <w:lang w:eastAsia="ja-JP"/>
              </w:rPr>
            </w:pPr>
            <w:ins w:id="209" w:author="Ivan Cheng (鄭宜樺)" w:date="2021-02-07T23:14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10" w:author="Ivan Cheng (鄭宜樺)" w:date="2021-02-07T23:14:00Z"/>
                <w:iCs/>
                <w:lang w:eastAsia="ja-JP"/>
              </w:rPr>
            </w:pPr>
            <w:ins w:id="211" w:author="Ivan Cheng (鄭宜樺)" w:date="2021-02-07T23:14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A60AE8" w:rsidRPr="007A3E52" w:rsidTr="00E46CDA">
        <w:trPr>
          <w:jc w:val="center"/>
          <w:ins w:id="21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13" w:author="Ivan Cheng (鄭宜樺)" w:date="2021-02-07T23:14:00Z"/>
                <w:noProof/>
                <w:lang w:eastAsia="ja-JP"/>
              </w:rPr>
            </w:pPr>
            <w:ins w:id="214" w:author="Ivan Cheng (鄭宜樺)" w:date="2021-02-07T23:14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15" w:author="Ivan Cheng (鄭宜樺)" w:date="2021-02-07T23:14:00Z"/>
                <w:noProof/>
                <w:lang w:eastAsia="ja-JP"/>
              </w:rPr>
            </w:pPr>
            <w:ins w:id="216" w:author="Ivan Cheng (鄭宜樺)" w:date="2021-02-07T23:14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17" w:author="Ivan Cheng (鄭宜樺)" w:date="2021-02-07T23:14:00Z"/>
                <w:noProof/>
                <w:lang w:eastAsia="ja-JP"/>
              </w:rPr>
            </w:pPr>
            <w:ins w:id="218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19" w:author="Ivan Cheng (鄭宜樺)" w:date="2021-02-07T23:14:00Z"/>
                <w:noProof/>
                <w:lang w:eastAsia="ja-JP"/>
              </w:rPr>
            </w:pPr>
            <w:ins w:id="220" w:author="Ivan Cheng (鄭宜樺)" w:date="2021-02-07T23:14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A60AE8" w:rsidRPr="007A3E52" w:rsidTr="00E46CDA">
        <w:trPr>
          <w:jc w:val="center"/>
          <w:ins w:id="22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22" w:author="Ivan Cheng (鄭宜樺)" w:date="2021-02-07T23:14:00Z"/>
                <w:noProof/>
                <w:lang w:eastAsia="ja-JP"/>
              </w:rPr>
            </w:pPr>
            <w:ins w:id="223" w:author="Ivan Cheng (鄭宜樺)" w:date="2021-02-07T23:14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24" w:author="Ivan Cheng (鄭宜樺)" w:date="2021-02-07T23:14:00Z"/>
                <w:noProof/>
                <w:lang w:eastAsia="ja-JP"/>
              </w:rPr>
            </w:pPr>
            <w:ins w:id="225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26" w:author="Ivan Cheng (鄭宜樺)" w:date="2021-02-07T23:14:00Z"/>
                <w:noProof/>
                <w:lang w:eastAsia="zh-CN"/>
              </w:rPr>
            </w:pPr>
            <w:ins w:id="227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8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2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0" w:author="Ivan Cheng (鄭宜樺)" w:date="2021-02-07T23:14:00Z"/>
                <w:noProof/>
                <w:lang w:eastAsia="ja-JP"/>
              </w:rPr>
            </w:pPr>
            <w:ins w:id="231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32" w:author="Ivan Cheng (鄭宜樺)" w:date="2021-02-07T23:14:00Z"/>
                <w:noProof/>
                <w:lang w:eastAsia="ja-JP"/>
              </w:rPr>
            </w:pPr>
            <w:ins w:id="233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34" w:author="Ivan Cheng (鄭宜樺)" w:date="2021-02-07T23:14:00Z"/>
                <w:bCs/>
                <w:noProof/>
                <w:kern w:val="2"/>
                <w:lang w:eastAsia="zh-CN"/>
              </w:rPr>
            </w:pPr>
            <w:ins w:id="235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3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38" w:author="Ivan Cheng (鄭宜樺)" w:date="2021-02-07T23:14:00Z"/>
                <w:noProof/>
                <w:lang w:eastAsia="ja-JP"/>
              </w:rPr>
            </w:pPr>
            <w:ins w:id="239" w:author="Ivan Cheng (鄭宜樺)" w:date="2021-02-07T23:14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40" w:author="Ivan Cheng (鄭宜樺)" w:date="2021-02-07T23:14:00Z"/>
                <w:noProof/>
                <w:lang w:eastAsia="ja-JP"/>
              </w:rPr>
            </w:pPr>
            <w:ins w:id="241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42" w:author="Ivan Cheng (鄭宜樺)" w:date="2021-02-07T23:14:00Z"/>
                <w:noProof/>
                <w:lang w:eastAsia="ja-JP"/>
              </w:rPr>
            </w:pPr>
            <w:ins w:id="243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4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4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46" w:author="Ivan Cheng (鄭宜樺)" w:date="2021-02-07T23:14:00Z"/>
                <w:noProof/>
                <w:lang w:eastAsia="ja-JP"/>
              </w:rPr>
            </w:pPr>
            <w:ins w:id="247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48" w:author="Ivan Cheng (鄭宜樺)" w:date="2021-02-07T23:14:00Z"/>
                <w:noProof/>
                <w:lang w:eastAsia="ja-JP"/>
              </w:rPr>
            </w:pPr>
            <w:ins w:id="249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50" w:author="Ivan Cheng (鄭宜樺)" w:date="2021-02-07T23:14:00Z"/>
                <w:bCs/>
                <w:noProof/>
                <w:kern w:val="2"/>
                <w:lang w:eastAsia="zh-CN"/>
              </w:rPr>
            </w:pPr>
            <w:ins w:id="251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5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5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54" w:author="Ivan Cheng (鄭宜樺)" w:date="2021-02-07T23:14:00Z"/>
                <w:noProof/>
                <w:lang w:eastAsia="ja-JP"/>
              </w:rPr>
            </w:pPr>
            <w:ins w:id="255" w:author="Ivan Cheng (鄭宜樺)" w:date="2021-02-07T23:14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56" w:author="Ivan Cheng (鄭宜樺)" w:date="2021-02-07T23:14:00Z"/>
                <w:noProof/>
                <w:lang w:eastAsia="ja-JP"/>
              </w:rPr>
            </w:pPr>
            <w:ins w:id="257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58" w:author="Ivan Cheng (鄭宜樺)" w:date="2021-02-07T23:14:00Z"/>
                <w:noProof/>
                <w:lang w:eastAsia="ja-JP"/>
              </w:rPr>
            </w:pPr>
            <w:ins w:id="259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60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6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62" w:author="Ivan Cheng (鄭宜樺)" w:date="2021-02-07T23:14:00Z"/>
                <w:noProof/>
                <w:lang w:eastAsia="zh-CN"/>
              </w:rPr>
            </w:pPr>
            <w:ins w:id="263" w:author="Ivan Cheng (鄭宜樺)" w:date="2021-02-07T23:14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64" w:author="Ivan Cheng (鄭宜樺)" w:date="2021-02-07T23:14:00Z"/>
                <w:noProof/>
                <w:lang w:eastAsia="zh-CN"/>
              </w:rPr>
            </w:pPr>
            <w:ins w:id="265" w:author="Ivan Cheng (鄭宜樺)" w:date="2021-02-07T23:14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66" w:author="Ivan Cheng (鄭宜樺)" w:date="2021-02-07T23:14:00Z"/>
                <w:bCs/>
                <w:noProof/>
                <w:kern w:val="2"/>
                <w:lang w:eastAsia="zh-CN"/>
              </w:rPr>
            </w:pPr>
            <w:ins w:id="267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68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6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0" w:author="Ivan Cheng (鄭宜樺)" w:date="2021-02-07T23:14:00Z"/>
                <w:noProof/>
                <w:lang w:eastAsia="ja-JP"/>
              </w:rPr>
            </w:pPr>
            <w:ins w:id="271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2" w:author="Ivan Cheng (鄭宜樺)" w:date="2021-02-07T23:14:00Z"/>
                <w:noProof/>
                <w:lang w:eastAsia="ja-JP"/>
              </w:rPr>
            </w:pPr>
            <w:ins w:id="273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4" w:author="Ivan Cheng (鄭宜樺)" w:date="2021-02-07T23:14:00Z"/>
                <w:bCs/>
                <w:noProof/>
                <w:kern w:val="2"/>
                <w:lang w:eastAsia="zh-CN"/>
              </w:rPr>
            </w:pPr>
            <w:ins w:id="275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7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77" w:author="Ivan Cheng (鄭宜樺)" w:date="2021-02-07T23:1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N"/>
              <w:rPr>
                <w:ins w:id="278" w:author="Ivan Cheng (鄭宜樺)" w:date="2021-02-07T23:14:00Z"/>
                <w:noProof/>
                <w:lang w:eastAsia="ja-JP"/>
              </w:rPr>
            </w:pPr>
            <w:ins w:id="279" w:author="Ivan Cheng (鄭宜樺)" w:date="2021-02-07T23:14:00Z">
              <w:r w:rsidRPr="007A3E52">
                <w:rPr>
                  <w:noProof/>
                  <w:lang w:eastAsia="ja-JP"/>
                </w:rPr>
                <w:t xml:space="preserve">Note 1: 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60AE8" w:rsidRPr="007A3E52" w:rsidRDefault="00A60AE8" w:rsidP="00E46CDA">
            <w:pPr>
              <w:pStyle w:val="TAN"/>
              <w:rPr>
                <w:ins w:id="280" w:author="Ivan Cheng (鄭宜樺)" w:date="2021-02-07T23:14:00Z"/>
                <w:noProof/>
                <w:lang w:eastAsia="ja-JP"/>
              </w:rPr>
            </w:pPr>
            <w:ins w:id="281" w:author="Ivan Cheng (鄭宜樺)" w:date="2021-02-07T23:14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A60AE8" w:rsidRPr="007A3E52" w:rsidRDefault="00A60AE8" w:rsidP="00E46CDA">
            <w:pPr>
              <w:pStyle w:val="TAN"/>
              <w:rPr>
                <w:ins w:id="282" w:author="Ivan Cheng (鄭宜樺)" w:date="2021-02-07T23:14:00Z"/>
                <w:noProof/>
                <w:lang w:eastAsia="ja-JP"/>
              </w:rPr>
            </w:pPr>
            <w:ins w:id="283" w:author="Ivan Cheng (鄭宜樺)" w:date="2021-02-07T23:14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284" w:author="Ivan Cheng (鄭宜樺)" w:date="2021-02-01T17:57:00Z"/>
          <w:lang w:eastAsia="zh-TW"/>
        </w:rPr>
      </w:pPr>
    </w:p>
    <w:p w:rsidR="00C54E79" w:rsidRPr="00E02499" w:rsidRDefault="001766B2" w:rsidP="00C54E79">
      <w:pPr>
        <w:pStyle w:val="5"/>
        <w:rPr>
          <w:ins w:id="285" w:author="Ivan Cheng (鄭宜樺)" w:date="2021-01-28T14:38:00Z"/>
        </w:rPr>
      </w:pPr>
      <w:bookmarkStart w:id="286" w:name="_Toc27571794"/>
      <w:bookmarkStart w:id="287" w:name="_Toc60671337"/>
      <w:ins w:id="288" w:author="Ivan Cheng (鄭宜樺)" w:date="2021-02-01T17:58:00Z">
        <w:r>
          <w:rPr>
            <w:rFonts w:hint="eastAsia"/>
            <w:lang w:eastAsia="zh-TW"/>
          </w:rPr>
          <w:t>7</w:t>
        </w:r>
      </w:ins>
      <w:ins w:id="289" w:author="Ivan Cheng (鄭宜樺)" w:date="2021-01-28T14:38:00Z">
        <w:r>
          <w:t>.</w:t>
        </w:r>
      </w:ins>
      <w:ins w:id="290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291" w:author="Ivan Cheng (鄭宜樺)" w:date="2021-01-28T14:38:00Z">
        <w:r w:rsidR="00C54E79">
          <w:t>.</w:t>
        </w:r>
      </w:ins>
      <w:ins w:id="292" w:author="Ivan Cheng (鄭宜樺)" w:date="2021-02-06T23:30:00Z">
        <w:r w:rsidR="00981704">
          <w:rPr>
            <w:rFonts w:hint="eastAsia"/>
            <w:lang w:eastAsia="zh-TW"/>
          </w:rPr>
          <w:t>8</w:t>
        </w:r>
      </w:ins>
      <w:ins w:id="293" w:author="Ivan Cheng (鄭宜樺)" w:date="2021-02-07T23:18:00Z">
        <w:r w:rsidR="00981704">
          <w:rPr>
            <w:rFonts w:hint="eastAsia"/>
            <w:lang w:eastAsia="zh-TW"/>
          </w:rPr>
          <w:t>9</w:t>
        </w:r>
      </w:ins>
      <w:ins w:id="294" w:author="Ivan Cheng (鄭宜樺)" w:date="2021-01-28T14:38:00Z">
        <w:r w:rsidR="00C54E79" w:rsidRPr="00E02499">
          <w:t>.4.2</w:t>
        </w:r>
        <w:r w:rsidR="00C54E79" w:rsidRPr="00E02499">
          <w:tab/>
          <w:t>Test procedure</w:t>
        </w:r>
        <w:bookmarkEnd w:id="286"/>
        <w:bookmarkEnd w:id="287"/>
      </w:ins>
    </w:p>
    <w:p w:rsidR="00971329" w:rsidRPr="00E02499" w:rsidRDefault="00971329" w:rsidP="00971329">
      <w:pPr>
        <w:rPr>
          <w:ins w:id="295" w:author="Ivan Cheng (鄭宜樺)" w:date="2021-01-28T14:41:00Z"/>
          <w:lang w:eastAsia="zh-TW"/>
        </w:rPr>
      </w:pPr>
      <w:ins w:id="296" w:author="Ivan Cheng (鄭宜樺)" w:date="2021-01-28T14:41:00Z">
        <w:r w:rsidRPr="00E02499">
          <w:t xml:space="preserve">Same test procedure as in clause </w:t>
        </w:r>
      </w:ins>
      <w:ins w:id="297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8" w:author="Ivan Cheng (鄭宜樺)" w:date="2021-01-28T14:41:00Z">
        <w:r w:rsidRPr="00E02499">
          <w:t>.</w:t>
        </w:r>
      </w:ins>
      <w:ins w:id="299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00" w:author="Ivan Cheng (鄭宜樺)" w:date="2021-01-28T14:41:00Z">
        <w:r w:rsidR="005A10A8">
          <w:t>.</w:t>
        </w:r>
      </w:ins>
      <w:ins w:id="301" w:author="Ivan Cheng (鄭宜樺)" w:date="2021-02-06T23:30:00Z">
        <w:r w:rsidR="00981704">
          <w:rPr>
            <w:rFonts w:hint="eastAsia"/>
            <w:lang w:eastAsia="zh-TW"/>
          </w:rPr>
          <w:t>6</w:t>
        </w:r>
      </w:ins>
      <w:ins w:id="302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303" w:author="Ivan Cheng (鄭宜樺)" w:date="2021-01-28T14:41:00Z">
        <w:r w:rsidR="007B2E9F">
          <w:t>.4.2</w:t>
        </w:r>
      </w:ins>
      <w:ins w:id="304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02499" w:rsidRDefault="001766B2" w:rsidP="00971329">
      <w:pPr>
        <w:pStyle w:val="5"/>
        <w:rPr>
          <w:ins w:id="305" w:author="Ivan Cheng (鄭宜樺)" w:date="2021-01-28T14:42:00Z"/>
        </w:rPr>
      </w:pPr>
      <w:bookmarkStart w:id="306" w:name="_Toc27571795"/>
      <w:bookmarkStart w:id="307" w:name="_Toc60671338"/>
      <w:ins w:id="308" w:author="Ivan Cheng (鄭宜樺)" w:date="2021-02-01T17:59:00Z">
        <w:r>
          <w:rPr>
            <w:rFonts w:hint="eastAsia"/>
            <w:lang w:eastAsia="zh-TW"/>
          </w:rPr>
          <w:t>7</w:t>
        </w:r>
      </w:ins>
      <w:ins w:id="309" w:author="Ivan Cheng (鄭宜樺)" w:date="2021-01-28T14:42:00Z">
        <w:r>
          <w:t>.</w:t>
        </w:r>
      </w:ins>
      <w:ins w:id="310" w:author="Ivan Cheng (鄭宜樺)" w:date="2021-02-07T22:47:00Z">
        <w:r w:rsidR="0067552B">
          <w:rPr>
            <w:rFonts w:hint="eastAsia"/>
            <w:lang w:eastAsia="zh-TW"/>
          </w:rPr>
          <w:t>3</w:t>
        </w:r>
      </w:ins>
      <w:ins w:id="311" w:author="Ivan Cheng (鄭宜樺)" w:date="2021-01-28T14:42:00Z">
        <w:r w:rsidR="00971329">
          <w:t>.</w:t>
        </w:r>
      </w:ins>
      <w:ins w:id="312" w:author="Ivan Cheng (鄭宜樺)" w:date="2021-02-06T23:31:00Z">
        <w:r w:rsidR="00981704">
          <w:rPr>
            <w:rFonts w:hint="eastAsia"/>
            <w:lang w:eastAsia="zh-TW"/>
          </w:rPr>
          <w:t>8</w:t>
        </w:r>
      </w:ins>
      <w:ins w:id="313" w:author="Ivan Cheng (鄭宜樺)" w:date="2021-02-07T23:18:00Z">
        <w:r w:rsidR="00981704">
          <w:rPr>
            <w:rFonts w:hint="eastAsia"/>
            <w:lang w:eastAsia="zh-TW"/>
          </w:rPr>
          <w:t>9</w:t>
        </w:r>
      </w:ins>
      <w:ins w:id="314" w:author="Ivan Cheng (鄭宜樺)" w:date="2021-01-28T14:42:00Z">
        <w:r w:rsidR="00971329" w:rsidRPr="00E02499">
          <w:t>.4.3</w:t>
        </w:r>
        <w:r w:rsidR="00971329" w:rsidRPr="00E02499">
          <w:tab/>
          <w:t>Message contents</w:t>
        </w:r>
        <w:bookmarkEnd w:id="306"/>
        <w:bookmarkEnd w:id="307"/>
      </w:ins>
    </w:p>
    <w:p w:rsidR="00971329" w:rsidRPr="00E02499" w:rsidRDefault="00971329" w:rsidP="00971329">
      <w:pPr>
        <w:rPr>
          <w:ins w:id="315" w:author="Ivan Cheng (鄭宜樺)" w:date="2021-01-28T14:42:00Z"/>
          <w:lang w:eastAsia="zh-TW"/>
        </w:rPr>
      </w:pPr>
      <w:proofErr w:type="gramStart"/>
      <w:ins w:id="316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17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18" w:author="Ivan Cheng (鄭宜樺)" w:date="2021-01-28T14:42:00Z">
        <w:r w:rsidRPr="00E02499">
          <w:t>.</w:t>
        </w:r>
      </w:ins>
      <w:ins w:id="319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20" w:author="Ivan Cheng (鄭宜樺)" w:date="2021-01-28T14:42:00Z">
        <w:r w:rsidR="007E153E">
          <w:t>.</w:t>
        </w:r>
      </w:ins>
      <w:ins w:id="321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22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323" w:author="Ivan Cheng (鄭宜樺)" w:date="2021-02-06T23:31:00Z">
        <w:r w:rsidR="005B1A91">
          <w:rPr>
            <w:rFonts w:hint="eastAsia"/>
            <w:lang w:eastAsia="zh-TW"/>
          </w:rPr>
          <w:t>.</w:t>
        </w:r>
      </w:ins>
      <w:ins w:id="324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Default="001766B2" w:rsidP="007B2E9F">
      <w:pPr>
        <w:pStyle w:val="4"/>
        <w:rPr>
          <w:lang w:eastAsia="zh-TW"/>
        </w:rPr>
      </w:pPr>
      <w:bookmarkStart w:id="325" w:name="_Toc27571796"/>
      <w:bookmarkStart w:id="326" w:name="_Toc60671339"/>
      <w:ins w:id="327" w:author="Ivan Cheng (鄭宜樺)" w:date="2021-02-01T17:59:00Z">
        <w:r>
          <w:rPr>
            <w:rFonts w:hint="eastAsia"/>
            <w:lang w:eastAsia="zh-TW"/>
          </w:rPr>
          <w:lastRenderedPageBreak/>
          <w:t>7</w:t>
        </w:r>
      </w:ins>
      <w:ins w:id="328" w:author="Ivan Cheng (鄭宜樺)" w:date="2021-01-28T14:52:00Z">
        <w:r>
          <w:t>.</w:t>
        </w:r>
      </w:ins>
      <w:ins w:id="329" w:author="Ivan Cheng (鄭宜樺)" w:date="2021-02-07T22:48:00Z">
        <w:r w:rsidR="0067552B">
          <w:rPr>
            <w:rFonts w:hint="eastAsia"/>
            <w:lang w:eastAsia="zh-TW"/>
          </w:rPr>
          <w:t>3</w:t>
        </w:r>
      </w:ins>
      <w:ins w:id="330" w:author="Ivan Cheng (鄭宜樺)" w:date="2021-01-28T14:52:00Z">
        <w:r w:rsidR="007B2E9F">
          <w:t>.</w:t>
        </w:r>
      </w:ins>
      <w:ins w:id="331" w:author="Ivan Cheng (鄭宜樺)" w:date="2021-02-07T22:48:00Z">
        <w:r w:rsidR="00981704">
          <w:rPr>
            <w:rFonts w:hint="eastAsia"/>
            <w:lang w:eastAsia="zh-TW"/>
          </w:rPr>
          <w:t>8</w:t>
        </w:r>
      </w:ins>
      <w:ins w:id="332" w:author="Ivan Cheng (鄭宜樺)" w:date="2021-02-07T23:18:00Z">
        <w:r w:rsidR="00981704">
          <w:rPr>
            <w:rFonts w:hint="eastAsia"/>
            <w:lang w:eastAsia="zh-TW"/>
          </w:rPr>
          <w:t>9</w:t>
        </w:r>
      </w:ins>
      <w:ins w:id="333" w:author="Ivan Cheng (鄭宜樺)" w:date="2021-01-28T14:52:00Z">
        <w:r w:rsidR="007B2E9F" w:rsidRPr="00E02499">
          <w:t>.5</w:t>
        </w:r>
        <w:r w:rsidR="007B2E9F" w:rsidRPr="00E02499">
          <w:tab/>
          <w:t>Test requirement</w:t>
        </w:r>
      </w:ins>
      <w:bookmarkEnd w:id="325"/>
      <w:bookmarkEnd w:id="326"/>
    </w:p>
    <w:p w:rsidR="001B66A7" w:rsidRPr="007A3E52" w:rsidRDefault="001B66A7" w:rsidP="001B66A7">
      <w:pPr>
        <w:pStyle w:val="TH"/>
        <w:rPr>
          <w:ins w:id="334" w:author="Ivan Cheng (鄭宜樺)" w:date="2021-02-07T23:19:00Z"/>
        </w:rPr>
      </w:pPr>
      <w:ins w:id="335" w:author="Ivan Cheng (鄭宜樺)" w:date="2021-02-07T23:19:00Z">
        <w:r>
          <w:t xml:space="preserve">Table </w:t>
        </w:r>
        <w:r w:rsidRPr="007A3E52">
          <w:t>7.3.89.</w:t>
        </w:r>
        <w:r>
          <w:rPr>
            <w:rFonts w:hint="eastAsia"/>
            <w:lang w:eastAsia="zh-TW"/>
          </w:rPr>
          <w:t>5</w:t>
        </w:r>
        <w:r>
          <w:t>-</w:t>
        </w:r>
      </w:ins>
      <w:ins w:id="336" w:author="Ivan Cheng (鄭宜樺)" w:date="2021-02-07T23:20:00Z">
        <w:r>
          <w:rPr>
            <w:rFonts w:hint="eastAsia"/>
            <w:lang w:eastAsia="zh-TW"/>
          </w:rPr>
          <w:t>1</w:t>
        </w:r>
      </w:ins>
      <w:ins w:id="337" w:author="Ivan Cheng (鄭宜樺)" w:date="2021-02-07T23:19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1293"/>
        <w:gridCol w:w="644"/>
        <w:gridCol w:w="864"/>
        <w:gridCol w:w="775"/>
        <w:gridCol w:w="864"/>
        <w:gridCol w:w="775"/>
        <w:gridCol w:w="864"/>
        <w:gridCol w:w="644"/>
      </w:tblGrid>
      <w:tr w:rsidR="001B66A7" w:rsidRPr="007A3E52" w:rsidTr="00E46CDA">
        <w:trPr>
          <w:cantSplit/>
          <w:jc w:val="center"/>
          <w:ins w:id="338" w:author="Ivan Cheng (鄭宜樺)" w:date="2021-02-07T23:1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39" w:author="Ivan Cheng (鄭宜樺)" w:date="2021-02-07T23:19:00Z"/>
                <w:rFonts w:cs="Arial"/>
                <w:lang w:eastAsia="ja-JP"/>
              </w:rPr>
            </w:pPr>
            <w:ins w:id="340" w:author="Ivan Cheng (鄭宜樺)" w:date="2021-02-07T23:19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41" w:author="Ivan Cheng (鄭宜樺)" w:date="2021-02-07T23:19:00Z"/>
                <w:rFonts w:cs="Arial"/>
                <w:lang w:eastAsia="ja-JP"/>
              </w:rPr>
            </w:pPr>
            <w:ins w:id="342" w:author="Ivan Cheng (鄭宜樺)" w:date="2021-02-07T23:19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43" w:author="Ivan Cheng (鄭宜樺)" w:date="2021-02-07T23:19:00Z"/>
                <w:rFonts w:cs="Arial"/>
                <w:lang w:eastAsia="zh-CN"/>
              </w:rPr>
            </w:pPr>
            <w:proofErr w:type="spellStart"/>
            <w:ins w:id="344" w:author="Ivan Cheng (鄭宜樺)" w:date="2021-02-07T23:19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345" w:author="Ivan Cheng (鄭宜樺)" w:date="2021-02-07T23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46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47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48" w:author="Ivan Cheng (鄭宜樺)" w:date="2021-02-07T23:19:00Z"/>
                <w:rFonts w:cs="Arial"/>
                <w:lang w:eastAsia="zh-CN"/>
              </w:rPr>
            </w:pPr>
            <w:ins w:id="3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50" w:author="Ivan Cheng (鄭宜樺)" w:date="2021-02-07T23:19:00Z"/>
                <w:rFonts w:cs="Arial"/>
                <w:lang w:eastAsia="zh-CN"/>
              </w:rPr>
            </w:pPr>
            <w:proofErr w:type="spellStart"/>
            <w:ins w:id="351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52" w:author="Ivan Cheng (鄭宜樺)" w:date="2021-02-07T23:19:00Z"/>
                <w:rFonts w:cs="Arial"/>
                <w:lang w:eastAsia="zh-CN"/>
              </w:rPr>
            </w:pPr>
            <w:ins w:id="353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54" w:author="Ivan Cheng (鄭宜樺)" w:date="2021-02-07T23:19:00Z"/>
                <w:rFonts w:cs="Arial"/>
                <w:lang w:eastAsia="zh-CN"/>
              </w:rPr>
            </w:pPr>
            <w:proofErr w:type="spellStart"/>
            <w:ins w:id="355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56" w:author="Ivan Cheng (鄭宜樺)" w:date="2021-02-07T23:19:00Z"/>
                <w:rFonts w:cs="Arial"/>
                <w:lang w:eastAsia="zh-CN"/>
              </w:rPr>
            </w:pPr>
            <w:ins w:id="35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58" w:author="Ivan Cheng (鄭宜樺)" w:date="2021-02-07T23:19:00Z"/>
                <w:rFonts w:cs="Arial"/>
                <w:lang w:eastAsia="zh-CN"/>
              </w:rPr>
            </w:pPr>
            <w:proofErr w:type="spellStart"/>
            <w:ins w:id="359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360" w:author="Ivan Cheng (鄭宜樺)" w:date="2021-02-07T23:19:00Z"/>
                <w:rFonts w:cs="Arial"/>
                <w:lang w:eastAsia="zh-CN"/>
              </w:rPr>
            </w:pPr>
            <w:ins w:id="36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1B66A7" w:rsidRPr="007A3E52" w:rsidTr="00E46CDA">
        <w:trPr>
          <w:cantSplit/>
          <w:jc w:val="center"/>
          <w:ins w:id="36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63" w:author="Ivan Cheng (鄭宜樺)" w:date="2021-02-07T23:19:00Z"/>
                <w:rFonts w:cs="Arial"/>
                <w:lang w:eastAsia="ja-JP"/>
              </w:rPr>
            </w:pPr>
            <w:proofErr w:type="spellStart"/>
            <w:ins w:id="364" w:author="Ivan Cheng (鄭宜樺)" w:date="2021-02-07T23:19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65" w:author="Ivan Cheng (鄭宜樺)" w:date="2021-02-07T23:19:00Z"/>
                <w:rFonts w:cs="Arial"/>
                <w:lang w:eastAsia="ja-JP"/>
              </w:rPr>
            </w:pPr>
            <w:ins w:id="366" w:author="Ivan Cheng (鄭宜樺)" w:date="2021-02-07T23:19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67" w:author="Ivan Cheng (鄭宜樺)" w:date="2021-02-07T23:19:00Z"/>
                <w:rFonts w:cs="Arial"/>
                <w:lang w:eastAsia="zh-CN"/>
              </w:rPr>
            </w:pPr>
            <w:ins w:id="368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1B66A7" w:rsidRPr="007A3E52" w:rsidTr="00E46CDA">
        <w:trPr>
          <w:cantSplit/>
          <w:jc w:val="center"/>
          <w:ins w:id="36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70" w:author="Ivan Cheng (鄭宜樺)" w:date="2021-02-07T23:19:00Z"/>
                <w:rFonts w:cs="Arial"/>
                <w:lang w:eastAsia="ja-JP"/>
              </w:rPr>
            </w:pPr>
            <w:ins w:id="37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72" w:author="Ivan Cheng (鄭宜樺)" w:date="2021-02-07T23:19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73" w:author="Ivan Cheng (鄭宜樺)" w:date="2021-02-07T23:19:00Z"/>
                <w:rFonts w:cs="Arial"/>
                <w:bCs/>
                <w:lang w:eastAsia="ja-JP"/>
              </w:rPr>
            </w:pPr>
            <w:proofErr w:type="spellStart"/>
            <w:ins w:id="374" w:author="Ivan Cheng (鄭宜樺)" w:date="2021-02-07T23:19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1B66A7" w:rsidRPr="007A3E52" w:rsidTr="00E46CDA">
        <w:trPr>
          <w:cantSplit/>
          <w:jc w:val="center"/>
          <w:ins w:id="375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76" w:author="Ivan Cheng (鄭宜樺)" w:date="2021-02-07T23:19:00Z"/>
                <w:rFonts w:cs="Arial"/>
                <w:lang w:eastAsia="zh-CN"/>
              </w:rPr>
            </w:pPr>
            <w:ins w:id="377" w:author="Ivan Cheng (鄭宜樺)" w:date="2021-02-07T23:19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78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79" w:author="Ivan Cheng (鄭宜樺)" w:date="2021-02-07T23:19:00Z"/>
                <w:rFonts w:cs="Arial"/>
                <w:lang w:eastAsia="zh-CN"/>
              </w:rPr>
            </w:pPr>
            <w:ins w:id="380" w:author="Ivan Cheng (鄭宜樺)" w:date="2021-02-07T23:19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B66A7" w:rsidRPr="007A3E52" w:rsidTr="00E46CDA">
        <w:trPr>
          <w:cantSplit/>
          <w:jc w:val="center"/>
          <w:ins w:id="381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82" w:author="Ivan Cheng (鄭宜樺)" w:date="2021-02-07T23:19:00Z"/>
                <w:rFonts w:cs="Arial"/>
                <w:kern w:val="2"/>
                <w:lang w:eastAsia="ja-JP"/>
              </w:rPr>
            </w:pPr>
            <w:ins w:id="383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84" w:author="Ivan Cheng (鄭宜樺)" w:date="2021-02-07T23:19:00Z"/>
                <w:rFonts w:cs="Arial"/>
                <w:lang w:eastAsia="ja-JP"/>
              </w:rPr>
            </w:pPr>
            <w:ins w:id="385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386" w:author="Ivan Cheng (鄭宜樺)" w:date="2021-02-07T23:19:00Z"/>
                <w:rFonts w:cs="Arial"/>
                <w:lang w:eastAsia="ja-JP"/>
              </w:rPr>
            </w:pPr>
            <w:ins w:id="38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38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89" w:author="Ivan Cheng (鄭宜樺)" w:date="2021-02-07T23:19:00Z"/>
                <w:rFonts w:cs="Arial"/>
                <w:kern w:val="2"/>
                <w:lang w:eastAsia="ja-JP"/>
              </w:rPr>
            </w:pPr>
            <w:ins w:id="390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91" w:author="Ivan Cheng (鄭宜樺)" w:date="2021-02-07T23:19:00Z"/>
                <w:rFonts w:cs="Arial"/>
                <w:lang w:eastAsia="ja-JP"/>
              </w:rPr>
            </w:pPr>
            <w:ins w:id="39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393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39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395" w:author="Ivan Cheng (鄭宜樺)" w:date="2021-02-07T23:19:00Z"/>
                <w:rFonts w:cs="Arial"/>
                <w:kern w:val="2"/>
                <w:lang w:eastAsia="ja-JP"/>
              </w:rPr>
            </w:pPr>
            <w:ins w:id="396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397" w:author="Ivan Cheng (鄭宜樺)" w:date="2021-02-07T23:19:00Z"/>
                <w:rFonts w:cs="Arial"/>
                <w:lang w:eastAsia="ja-JP"/>
              </w:rPr>
            </w:pPr>
            <w:ins w:id="39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399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0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01" w:author="Ivan Cheng (鄭宜樺)" w:date="2021-02-07T23:19:00Z"/>
                <w:rFonts w:cs="Arial"/>
                <w:kern w:val="2"/>
                <w:lang w:eastAsia="ja-JP"/>
              </w:rPr>
            </w:pPr>
            <w:ins w:id="402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03" w:author="Ivan Cheng (鄭宜樺)" w:date="2021-02-07T23:19:00Z"/>
                <w:rFonts w:cs="Arial"/>
                <w:lang w:eastAsia="ja-JP"/>
              </w:rPr>
            </w:pPr>
            <w:ins w:id="404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05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0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07" w:author="Ivan Cheng (鄭宜樺)" w:date="2021-02-07T23:19:00Z"/>
                <w:rFonts w:cs="Arial"/>
                <w:kern w:val="2"/>
                <w:lang w:eastAsia="ja-JP"/>
              </w:rPr>
            </w:pPr>
            <w:ins w:id="40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09" w:author="Ivan Cheng (鄭宜樺)" w:date="2021-02-07T23:19:00Z"/>
                <w:rFonts w:cs="Arial"/>
                <w:lang w:eastAsia="ja-JP"/>
              </w:rPr>
            </w:pPr>
            <w:ins w:id="410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1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1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13" w:author="Ivan Cheng (鄭宜樺)" w:date="2021-02-07T23:19:00Z"/>
                <w:rFonts w:cs="Arial"/>
                <w:kern w:val="2"/>
                <w:lang w:eastAsia="ja-JP"/>
              </w:rPr>
            </w:pPr>
            <w:ins w:id="41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15" w:author="Ivan Cheng (鄭宜樺)" w:date="2021-02-07T23:19:00Z"/>
                <w:rFonts w:cs="Arial"/>
                <w:lang w:eastAsia="ja-JP"/>
              </w:rPr>
            </w:pPr>
            <w:ins w:id="416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1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1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19" w:author="Ivan Cheng (鄭宜樺)" w:date="2021-02-07T23:19:00Z"/>
                <w:rFonts w:cs="Arial"/>
                <w:kern w:val="2"/>
                <w:lang w:eastAsia="ja-JP"/>
              </w:rPr>
            </w:pPr>
            <w:ins w:id="420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21" w:author="Ivan Cheng (鄭宜樺)" w:date="2021-02-07T23:19:00Z"/>
                <w:rFonts w:cs="Arial"/>
                <w:kern w:val="2"/>
                <w:lang w:eastAsia="ja-JP"/>
              </w:rPr>
            </w:pPr>
            <w:ins w:id="422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23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2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25" w:author="Ivan Cheng (鄭宜樺)" w:date="2021-02-07T23:19:00Z"/>
                <w:rFonts w:cs="Arial"/>
                <w:kern w:val="2"/>
                <w:lang w:eastAsia="ja-JP"/>
              </w:rPr>
            </w:pPr>
            <w:ins w:id="426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27" w:author="Ivan Cheng (鄭宜樺)" w:date="2021-02-07T23:19:00Z"/>
                <w:rFonts w:cs="Arial"/>
                <w:kern w:val="2"/>
                <w:lang w:eastAsia="ja-JP"/>
              </w:rPr>
            </w:pPr>
            <w:ins w:id="428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29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3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431" w:author="Ivan Cheng (鄭宜樺)" w:date="2021-02-07T23:19:00Z"/>
                <w:rFonts w:cs="Arial"/>
                <w:lang w:eastAsia="zh-CN"/>
              </w:rPr>
            </w:pPr>
            <w:proofErr w:type="spellStart"/>
            <w:ins w:id="432" w:author="Ivan Cheng (鄭宜樺)" w:date="2021-02-07T23:19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33" w:author="Ivan Cheng (鄭宜樺)" w:date="2021-02-07T23:19:00Z"/>
                <w:rFonts w:cs="Arial"/>
                <w:lang w:eastAsia="ja-JP"/>
              </w:rPr>
            </w:pPr>
            <w:ins w:id="434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435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43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437" w:author="Ivan Cheng (鄭宜樺)" w:date="2021-02-07T23:19:00Z"/>
                <w:rFonts w:cs="Arial"/>
                <w:lang w:eastAsia="zh-CN"/>
              </w:rPr>
            </w:pPr>
            <w:proofErr w:type="spellStart"/>
            <w:ins w:id="438" w:author="Ivan Cheng (鄭宜樺)" w:date="2021-02-07T23:19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39" w:author="Ivan Cheng (鄭宜樺)" w:date="2021-02-07T23:19:00Z"/>
                <w:rFonts w:cs="Arial"/>
                <w:lang w:eastAsia="ja-JP"/>
              </w:rPr>
            </w:pPr>
            <w:ins w:id="440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441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44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43" w:author="Ivan Cheng (鄭宜樺)" w:date="2021-02-07T23:19:00Z"/>
                <w:rFonts w:cs="Arial"/>
                <w:lang w:eastAsia="ja-JP"/>
              </w:rPr>
            </w:pPr>
            <w:ins w:id="444" w:author="Ivan Cheng (鄭宜樺)" w:date="2021-02-07T23:19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5" o:title=""/>
                  </v:shape>
                  <o:OLEObject Type="Embed" ProgID="Equation.3" ShapeID="_x0000_i1025" DrawAspect="Content" ObjectID="_1674305339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45" w:author="Ivan Cheng (鄭宜樺)" w:date="2021-02-07T23:19:00Z"/>
                <w:rFonts w:cs="Arial"/>
                <w:lang w:eastAsia="ja-JP"/>
              </w:rPr>
            </w:pPr>
            <w:proofErr w:type="spellStart"/>
            <w:ins w:id="446" w:author="Ivan Cheng (鄭宜樺)" w:date="2021-02-07T23:19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66A7" w:rsidRPr="007A3E52" w:rsidRDefault="00630670" w:rsidP="00E46CDA">
            <w:pPr>
              <w:pStyle w:val="TAC"/>
              <w:rPr>
                <w:ins w:id="447" w:author="Ivan Cheng (鄭宜樺)" w:date="2021-02-07T23:19:00Z"/>
                <w:rFonts w:cs="Arial"/>
                <w:lang w:eastAsia="ja-JP"/>
              </w:rPr>
            </w:pPr>
            <w:ins w:id="448" w:author="Ivan Cheng (鄭宜樺)" w:date="2021-02-07T23:19:00Z">
              <w:r>
                <w:rPr>
                  <w:rFonts w:cs="v4.2.0"/>
                  <w:lang w:eastAsia="ja-JP"/>
                </w:rPr>
                <w:t>Specified in Table 7.3.89.</w:t>
              </w:r>
            </w:ins>
            <w:ins w:id="449" w:author="Ivan Cheng (鄭宜樺)" w:date="2021-02-08T15:26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50" w:author="Ivan Cheng (鄭宜樺)" w:date="2021-02-07T23:19:00Z">
              <w:r>
                <w:rPr>
                  <w:rFonts w:cs="v4.2.0"/>
                  <w:lang w:eastAsia="ja-JP"/>
                </w:rPr>
                <w:t>-</w:t>
              </w:r>
            </w:ins>
            <w:ins w:id="451" w:author="Ivan Cheng (鄭宜樺)" w:date="2021-02-08T15:26:00Z">
              <w:r>
                <w:rPr>
                  <w:rFonts w:cs="v4.2.0" w:hint="eastAsia"/>
                  <w:lang w:eastAsia="zh-TW"/>
                </w:rPr>
                <w:t>1</w:t>
              </w:r>
            </w:ins>
            <w:bookmarkStart w:id="452" w:name="_GoBack"/>
            <w:bookmarkEnd w:id="452"/>
            <w:ins w:id="453" w:author="Ivan Cheng (鄭宜樺)" w:date="2021-02-07T23:19:00Z">
              <w:r w:rsidR="001B66A7" w:rsidRPr="007A3E52">
                <w:rPr>
                  <w:rFonts w:cs="v4.2.0"/>
                  <w:lang w:eastAsia="ja-JP"/>
                </w:rPr>
                <w:t>A</w:t>
              </w:r>
            </w:ins>
          </w:p>
        </w:tc>
      </w:tr>
      <w:tr w:rsidR="00630670" w:rsidRPr="007A3E52" w:rsidTr="00E46CDA">
        <w:trPr>
          <w:cantSplit/>
          <w:trHeight w:val="129"/>
          <w:jc w:val="center"/>
          <w:ins w:id="454" w:author="Ivan Cheng (鄭宜樺)" w:date="2021-02-07T23:19:00Z"/>
        </w:trPr>
        <w:tc>
          <w:tcPr>
            <w:tcW w:w="0" w:type="auto"/>
          </w:tcPr>
          <w:p w:rsidR="00630670" w:rsidRPr="007A3E52" w:rsidRDefault="00630670" w:rsidP="00E46CDA">
            <w:pPr>
              <w:pStyle w:val="TAL"/>
              <w:rPr>
                <w:ins w:id="455" w:author="Ivan Cheng (鄭宜樺)" w:date="2021-02-07T23:19:00Z"/>
                <w:rFonts w:cs="Arial"/>
                <w:lang w:eastAsia="zh-CN"/>
              </w:rPr>
            </w:pPr>
            <w:ins w:id="456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57" w:author="Ivan Cheng (鄭宜樺)" w:date="2021-02-07T23:19:00Z"/>
                <w:rFonts w:cs="Arial"/>
                <w:lang w:eastAsia="ja-JP"/>
              </w:rPr>
            </w:pPr>
            <w:ins w:id="45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59" w:author="Ivan Cheng (鄭宜樺)" w:date="2021-02-07T23:19:00Z"/>
                <w:rFonts w:cs="Arial"/>
                <w:lang w:eastAsia="zh-CN"/>
              </w:rPr>
            </w:pPr>
            <w:ins w:id="460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61" w:author="Ivan Cheng (鄭宜樺)" w:date="2021-02-07T23:19:00Z"/>
                <w:rFonts w:eastAsia="MS Mincho" w:cs="Arial"/>
                <w:lang w:eastAsia="ja-JP"/>
              </w:rPr>
            </w:pPr>
            <w:ins w:id="462" w:author="Ivan Cheng (鄭宜樺)" w:date="2021-02-08T15:26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63" w:author="Ivan Cheng (鄭宜樺)" w:date="2021-02-07T23:19:00Z"/>
                <w:rFonts w:eastAsia="MS Mincho" w:cs="Arial"/>
                <w:lang w:eastAsia="ja-JP"/>
              </w:rPr>
            </w:pPr>
            <w:ins w:id="464" w:author="Ivan Cheng (鄭宜樺)" w:date="2021-02-08T15:26:00Z">
              <w:r w:rsidRPr="00CC5314">
                <w:rPr>
                  <w:rFonts w:cs="Arial"/>
                  <w:lang w:eastAsia="zh-CN"/>
                </w:rPr>
                <w:t>-10.8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65" w:author="Ivan Cheng (鄭宜樺)" w:date="2021-02-07T23:19:00Z"/>
                <w:rFonts w:eastAsia="MS Mincho" w:cs="Arial"/>
                <w:lang w:eastAsia="ja-JP"/>
              </w:rPr>
            </w:pPr>
            <w:ins w:id="466" w:author="Ivan Cheng (鄭宜樺)" w:date="2021-02-08T15:26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67" w:author="Ivan Cheng (鄭宜樺)" w:date="2021-02-07T23:19:00Z"/>
                <w:rFonts w:eastAsia="MS Mincho" w:cs="Arial"/>
                <w:lang w:eastAsia="ja-JP"/>
              </w:rPr>
            </w:pPr>
            <w:ins w:id="468" w:author="Ivan Cheng (鄭宜樺)" w:date="2021-02-08T15:26:00Z">
              <w:r w:rsidRPr="00CC5314">
                <w:rPr>
                  <w:rFonts w:cs="Arial"/>
                  <w:lang w:eastAsia="zh-CN"/>
                </w:rPr>
                <w:t>-18.0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69" w:author="Ivan Cheng (鄭宜樺)" w:date="2021-02-07T23:19:00Z"/>
                <w:rFonts w:eastAsia="MS Mincho" w:cs="Arial"/>
                <w:lang w:eastAsia="ja-JP"/>
              </w:rPr>
            </w:pPr>
            <w:ins w:id="470" w:author="Ivan Cheng (鄭宜樺)" w:date="2021-02-08T15:26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471" w:author="Ivan Cheng (鄭宜樺)" w:date="2021-02-07T23:19:00Z"/>
                <w:rFonts w:eastAsia="MS Mincho" w:cs="Arial"/>
                <w:lang w:eastAsia="ja-JP"/>
              </w:rPr>
            </w:pPr>
            <w:ins w:id="472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473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474" w:author="Ivan Cheng (鄭宜樺)" w:date="2021-02-07T23:19:00Z"/>
                <w:rFonts w:cs="Arial"/>
                <w:lang w:eastAsia="ja-JP"/>
              </w:rPr>
            </w:pPr>
            <w:ins w:id="475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476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477" w:author="Ivan Cheng (鄭宜樺)" w:date="2021-02-07T23:19:00Z"/>
                <w:rFonts w:cs="Arial"/>
                <w:lang w:eastAsia="ja-JP"/>
              </w:rPr>
            </w:pPr>
            <w:ins w:id="478" w:author="Ivan Cheng (鄭宜樺)" w:date="2021-02-07T23:19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479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480" w:author="Ivan Cheng (鄭宜樺)" w:date="2021-02-07T23:19:00Z"/>
                <w:rFonts w:cs="Arial"/>
                <w:lang w:eastAsia="ja-JP"/>
              </w:rPr>
            </w:pPr>
            <w:ins w:id="481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482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483" w:author="Ivan Cheng (鄭宜樺)" w:date="2021-02-07T23:19:00Z"/>
                <w:rFonts w:cs="Arial"/>
                <w:lang w:eastAsia="zh-CN"/>
              </w:rPr>
            </w:pPr>
            <w:ins w:id="484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485" w:author="Ivan Cheng (鄭宜樺)" w:date="2021-02-07T23:19:00Z"/>
        </w:trPr>
        <w:tc>
          <w:tcPr>
            <w:tcW w:w="0" w:type="auto"/>
            <w:gridSpan w:val="9"/>
          </w:tcPr>
          <w:p w:rsidR="001B66A7" w:rsidRPr="007A3E52" w:rsidRDefault="001B66A7" w:rsidP="00E46CDA">
            <w:pPr>
              <w:pStyle w:val="TAN"/>
              <w:rPr>
                <w:ins w:id="486" w:author="Ivan Cheng (鄭宜樺)" w:date="2021-02-07T23:19:00Z"/>
                <w:lang w:eastAsia="ja-JP"/>
              </w:rPr>
            </w:pPr>
            <w:ins w:id="487" w:author="Ivan Cheng (鄭宜樺)" w:date="2021-02-07T23:19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B66A7" w:rsidRPr="007A3E52" w:rsidRDefault="001B66A7" w:rsidP="00E46CDA">
            <w:pPr>
              <w:pStyle w:val="TAN"/>
              <w:rPr>
                <w:ins w:id="488" w:author="Ivan Cheng (鄭宜樺)" w:date="2021-02-07T23:19:00Z"/>
                <w:lang w:eastAsia="ja-JP"/>
              </w:rPr>
            </w:pPr>
            <w:ins w:id="489" w:author="Ivan Cheng (鄭宜樺)" w:date="2021-02-07T23:19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490" w:author="Ivan Cheng (鄭宜樺)" w:date="2021-02-07T23:19:00Z"/>
                <w:lang w:eastAsia="ja-JP"/>
              </w:rPr>
            </w:pPr>
            <w:ins w:id="491" w:author="Ivan Cheng (鄭宜樺)" w:date="2021-02-07T23:19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492" w:author="Ivan Cheng (鄭宜樺)" w:date="2021-02-07T23:19:00Z"/>
                <w:lang w:eastAsia="ja-JP"/>
              </w:rPr>
            </w:pPr>
            <w:ins w:id="493" w:author="Ivan Cheng (鄭宜樺)" w:date="2021-02-07T23:19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494" w:author="Ivan Cheng (鄭宜樺)" w:date="2021-02-07T23:19:00Z"/>
                <w:rFonts w:cs="Arial"/>
                <w:lang w:eastAsia="ja-JP"/>
              </w:rPr>
            </w:pPr>
            <w:ins w:id="495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 xml:space="preserve">, </w:t>
              </w:r>
              <w:r w:rsidRPr="007A3E52">
                <w:rPr>
                  <w:lang w:eastAsia="ja-JP"/>
                </w:rPr>
                <w:t>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A.7.3.89.1-1.</w:t>
              </w:r>
            </w:ins>
          </w:p>
          <w:p w:rsidR="001B66A7" w:rsidRPr="007A3E52" w:rsidRDefault="001B66A7" w:rsidP="00E46CDA">
            <w:pPr>
              <w:pStyle w:val="TAN"/>
              <w:rPr>
                <w:ins w:id="496" w:author="Ivan Cheng (鄭宜樺)" w:date="2021-02-07T23:19:00Z"/>
                <w:rFonts w:cs="v4.2.0"/>
                <w:lang w:eastAsia="ja-JP"/>
              </w:rPr>
            </w:pPr>
            <w:ins w:id="497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498" w:author="Ivan Cheng (鄭宜樺)" w:date="2021-02-07T23:19:00Z"/>
                <w:rFonts w:cs="v4.2.0"/>
                <w:lang w:eastAsia="ja-JP"/>
              </w:rPr>
            </w:pPr>
            <w:ins w:id="499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00" w:author="Ivan Cheng (鄭宜樺)" w:date="2021-02-07T23:19:00Z"/>
                <w:rFonts w:cs="Arial"/>
                <w:lang w:eastAsia="ja-JP"/>
              </w:rPr>
            </w:pPr>
            <w:ins w:id="501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1B66A7" w:rsidRPr="007A3E52" w:rsidRDefault="001B66A7" w:rsidP="001B66A7">
      <w:pPr>
        <w:rPr>
          <w:ins w:id="502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503" w:author="Ivan Cheng (鄭宜樺)" w:date="2021-02-07T23:19:00Z"/>
          <w:lang w:eastAsia="zh-CN"/>
        </w:rPr>
      </w:pPr>
      <w:ins w:id="504" w:author="Ivan Cheng (鄭宜樺)" w:date="2021-02-07T23:19:00Z">
        <w:r>
          <w:lastRenderedPageBreak/>
          <w:t>Table 7.3.89.</w:t>
        </w:r>
      </w:ins>
      <w:ins w:id="505" w:author="Ivan Cheng (鄭宜樺)" w:date="2021-02-07T23:20:00Z">
        <w:r>
          <w:rPr>
            <w:rFonts w:hint="eastAsia"/>
            <w:lang w:eastAsia="zh-TW"/>
          </w:rPr>
          <w:t>5</w:t>
        </w:r>
      </w:ins>
      <w:ins w:id="506" w:author="Ivan Cheng (鄭宜樺)" w:date="2021-02-07T23:19:00Z">
        <w:r w:rsidRPr="007A3E52">
          <w:t>-</w:t>
        </w:r>
      </w:ins>
      <w:ins w:id="507" w:author="Ivan Cheng (鄭宜樺)" w:date="2021-02-07T23:20:00Z">
        <w:r>
          <w:rPr>
            <w:rFonts w:hint="eastAsia"/>
            <w:lang w:eastAsia="zh-TW"/>
          </w:rPr>
          <w:t>1</w:t>
        </w:r>
      </w:ins>
      <w:ins w:id="508" w:author="Ivan Cheng (鄭宜樺)" w:date="2021-02-07T23:21:00Z">
        <w:r>
          <w:rPr>
            <w:rFonts w:hint="eastAsia"/>
            <w:lang w:eastAsia="zh-TW"/>
          </w:rPr>
          <w:t>a</w:t>
        </w:r>
      </w:ins>
      <w:ins w:id="509" w:author="Ivan Cheng (鄭宜樺)" w:date="2021-02-07T23:19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T</w:t>
        </w:r>
        <w:r w:rsidRPr="007A3E52">
          <w:rPr>
            <w:lang w:eastAsia="zh-CN"/>
          </w:rPr>
          <w:t xml:space="preserve">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B66A7" w:rsidRPr="007A3E52" w:rsidTr="00E46CDA">
        <w:trPr>
          <w:cantSplit/>
          <w:jc w:val="center"/>
          <w:ins w:id="510" w:author="Ivan Cheng (鄭宜樺)" w:date="2021-02-07T23:19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11" w:author="Ivan Cheng (鄭宜樺)" w:date="2021-02-07T23:19:00Z"/>
                <w:lang w:eastAsia="ja-JP"/>
              </w:rPr>
            </w:pPr>
            <w:ins w:id="512" w:author="Ivan Cheng (鄭宜樺)" w:date="2021-02-07T23:19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1B66A7" w:rsidRPr="007A3E52" w:rsidRDefault="001B66A7" w:rsidP="00E46CDA">
            <w:pPr>
              <w:pStyle w:val="TAH"/>
              <w:rPr>
                <w:ins w:id="513" w:author="Ivan Cheng (鄭宜樺)" w:date="2021-02-07T23:19:00Z"/>
                <w:lang w:eastAsia="ja-JP"/>
              </w:rPr>
            </w:pPr>
            <w:ins w:id="514" w:author="Ivan Cheng (鄭宜樺)" w:date="2021-02-07T23:19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15" w:author="Ivan Cheng (鄭宜樺)" w:date="2021-02-07T23:19:00Z"/>
                <w:rFonts w:cs="v4.2.0"/>
              </w:rPr>
            </w:pPr>
            <w:proofErr w:type="spellStart"/>
            <w:ins w:id="516" w:author="Ivan Cheng (鄭宜樺)" w:date="2021-02-07T23:19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517" w:author="Ivan Cheng (鄭宜樺)" w:date="2021-02-07T23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518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519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20" w:author="Ivan Cheng (鄭宜樺)" w:date="2021-02-07T23:19:00Z"/>
                <w:rFonts w:cs="Arial"/>
                <w:lang w:eastAsia="zh-CN"/>
              </w:rPr>
            </w:pPr>
            <w:ins w:id="521" w:author="Ivan Cheng (鄭宜樺)" w:date="2021-02-07T23:19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B66A7" w:rsidRPr="007A3E52" w:rsidTr="00E46CDA">
        <w:trPr>
          <w:cantSplit/>
          <w:jc w:val="center"/>
          <w:ins w:id="52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23" w:author="Ivan Cheng (鄭宜樺)" w:date="2021-02-07T23:19:00Z"/>
                <w:b/>
                <w:lang w:eastAsia="ja-JP"/>
              </w:rPr>
            </w:pPr>
            <w:proofErr w:type="spellStart"/>
            <w:ins w:id="524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5" w:author="Ivan Cheng (鄭宜樺)" w:date="2021-02-07T23:19:00Z"/>
                <w:lang w:eastAsia="ja-JP"/>
              </w:rPr>
            </w:pPr>
            <w:ins w:id="526" w:author="Ivan Cheng (鄭宜樺)" w:date="2021-02-07T23:19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7" w:author="Ivan Cheng (鄭宜樺)" w:date="2021-02-07T23:19:00Z"/>
                <w:rFonts w:cs="v4.2.0"/>
                <w:lang w:eastAsia="ja-JP"/>
              </w:rPr>
            </w:pPr>
            <w:ins w:id="528" w:author="Ivan Cheng (鄭宜樺)" w:date="2021-02-07T23:19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B66A7" w:rsidRPr="007A3E52" w:rsidTr="00E46CDA">
        <w:trPr>
          <w:cantSplit/>
          <w:jc w:val="center"/>
          <w:ins w:id="52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30" w:author="Ivan Cheng (鄭宜樺)" w:date="2021-02-07T23:19:00Z"/>
                <w:lang w:eastAsia="ja-JP"/>
              </w:rPr>
            </w:pPr>
            <w:ins w:id="531" w:author="Ivan Cheng (鄭宜樺)" w:date="2021-02-07T23:19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2" w:author="Ivan Cheng (鄭宜樺)" w:date="2021-02-07T23:19:00Z"/>
                <w:b/>
                <w:lang w:eastAsia="ja-JP"/>
              </w:rPr>
            </w:pPr>
            <w:ins w:id="533" w:author="Ivan Cheng (鄭宜樺)" w:date="2021-02-07T23:19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4" w:author="Ivan Cheng (鄭宜樺)" w:date="2021-02-07T23:19:00Z"/>
                <w:rFonts w:cs="v4.2.0"/>
                <w:lang w:eastAsia="ja-JP"/>
              </w:rPr>
            </w:pPr>
            <w:proofErr w:type="spellStart"/>
            <w:ins w:id="535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B66A7" w:rsidRPr="007A3E52" w:rsidTr="00E46CDA">
        <w:trPr>
          <w:cantSplit/>
          <w:jc w:val="center"/>
          <w:ins w:id="53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37" w:author="Ivan Cheng (鄭宜樺)" w:date="2021-02-07T23:19:00Z"/>
                <w:lang w:eastAsia="ja-JP"/>
              </w:rPr>
            </w:pPr>
            <w:ins w:id="538" w:author="Ivan Cheng (鄭宜樺)" w:date="2021-02-07T23:19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9" w:author="Ivan Cheng (鄭宜樺)" w:date="2021-02-07T23:19:00Z"/>
                <w:lang w:eastAsia="ja-JP"/>
              </w:rPr>
            </w:pPr>
            <w:ins w:id="540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1B66A7" w:rsidRPr="007A3E52" w:rsidRDefault="001B66A7" w:rsidP="00E46CDA">
            <w:pPr>
              <w:pStyle w:val="TAC"/>
              <w:rPr>
                <w:ins w:id="541" w:author="Ivan Cheng (鄭宜樺)" w:date="2021-02-07T23:19:00Z"/>
                <w:rFonts w:cs="v4.2.0"/>
                <w:lang w:eastAsia="zh-CN"/>
              </w:rPr>
            </w:pPr>
            <w:ins w:id="542" w:author="Ivan Cheng (鄭宜樺)" w:date="2021-02-07T23:19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54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44" w:author="Ivan Cheng (鄭宜樺)" w:date="2021-02-07T23:19:00Z"/>
                <w:lang w:eastAsia="ja-JP"/>
              </w:rPr>
            </w:pPr>
            <w:ins w:id="545" w:author="Ivan Cheng (鄭宜樺)" w:date="2021-02-07T23:19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46" w:author="Ivan Cheng (鄭宜樺)" w:date="2021-02-07T23:19:00Z"/>
                <w:lang w:eastAsia="ja-JP"/>
              </w:rPr>
            </w:pPr>
            <w:ins w:id="547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48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4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50" w:author="Ivan Cheng (鄭宜樺)" w:date="2021-02-07T23:19:00Z"/>
                <w:lang w:eastAsia="ja-JP"/>
              </w:rPr>
            </w:pPr>
            <w:ins w:id="551" w:author="Ivan Cheng (鄭宜樺)" w:date="2021-02-07T23:19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52" w:author="Ivan Cheng (鄭宜樺)" w:date="2021-02-07T23:19:00Z"/>
                <w:lang w:eastAsia="ja-JP"/>
              </w:rPr>
            </w:pPr>
            <w:ins w:id="553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54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55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56" w:author="Ivan Cheng (鄭宜樺)" w:date="2021-02-07T23:19:00Z"/>
                <w:lang w:eastAsia="zh-CN"/>
              </w:rPr>
            </w:pPr>
            <w:ins w:id="557" w:author="Ivan Cheng (鄭宜樺)" w:date="2021-02-07T23:19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58" w:author="Ivan Cheng (鄭宜樺)" w:date="2021-02-07T23:19:00Z"/>
                <w:lang w:eastAsia="zh-CN"/>
              </w:rPr>
            </w:pPr>
            <w:ins w:id="559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60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61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62" w:author="Ivan Cheng (鄭宜樺)" w:date="2021-02-07T23:19:00Z"/>
                <w:lang w:eastAsia="ja-JP"/>
              </w:rPr>
            </w:pPr>
            <w:ins w:id="563" w:author="Ivan Cheng (鄭宜樺)" w:date="2021-02-07T23:19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64" w:author="Ivan Cheng (鄭宜樺)" w:date="2021-02-07T23:19:00Z"/>
                <w:rFonts w:cs="v4.2.0"/>
                <w:lang w:eastAsia="ja-JP"/>
              </w:rPr>
            </w:pPr>
            <w:ins w:id="565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66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67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68" w:author="Ivan Cheng (鄭宜樺)" w:date="2021-02-07T23:19:00Z"/>
                <w:lang w:eastAsia="ja-JP"/>
              </w:rPr>
            </w:pPr>
            <w:ins w:id="569" w:author="Ivan Cheng (鄭宜樺)" w:date="2021-02-07T23:19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70" w:author="Ivan Cheng (鄭宜樺)" w:date="2021-02-07T23:19:00Z"/>
                <w:lang w:eastAsia="ja-JP"/>
              </w:rPr>
            </w:pPr>
            <w:ins w:id="571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72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7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74" w:author="Ivan Cheng (鄭宜樺)" w:date="2021-02-07T23:19:00Z"/>
                <w:lang w:eastAsia="ja-JP"/>
              </w:rPr>
            </w:pPr>
            <w:ins w:id="575" w:author="Ivan Cheng (鄭宜樺)" w:date="2021-02-07T23:19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76" w:author="Ivan Cheng (鄭宜樺)" w:date="2021-02-07T23:19:00Z"/>
                <w:lang w:eastAsia="ja-JP"/>
              </w:rPr>
            </w:pPr>
            <w:ins w:id="577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78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7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80" w:author="Ivan Cheng (鄭宜樺)" w:date="2021-02-07T23:19:00Z"/>
                <w:lang w:eastAsia="ja-JP"/>
              </w:rPr>
            </w:pPr>
            <w:proofErr w:type="spellStart"/>
            <w:ins w:id="581" w:author="Ivan Cheng (鄭宜樺)" w:date="2021-02-07T23:19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82" w:author="Ivan Cheng (鄭宜樺)" w:date="2021-02-07T23:19:00Z"/>
                <w:lang w:eastAsia="ja-JP"/>
              </w:rPr>
            </w:pPr>
            <w:ins w:id="583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584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85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86" w:author="Ivan Cheng (鄭宜樺)" w:date="2021-02-07T23:19:00Z"/>
                <w:lang w:eastAsia="ja-JP"/>
              </w:rPr>
            </w:pPr>
            <w:proofErr w:type="spellStart"/>
            <w:ins w:id="587" w:author="Ivan Cheng (鄭宜樺)" w:date="2021-02-07T23:19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88" w:author="Ivan Cheng (鄭宜樺)" w:date="2021-02-07T23:19:00Z"/>
                <w:lang w:eastAsia="ja-JP"/>
              </w:rPr>
            </w:pPr>
            <w:ins w:id="589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90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91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592" w:author="Ivan Cheng (鄭宜樺)" w:date="2021-02-07T23:19:00Z"/>
                <w:vertAlign w:val="superscript"/>
                <w:lang w:eastAsia="zh-CN"/>
              </w:rPr>
            </w:pPr>
            <w:ins w:id="593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7" o:title=""/>
                  </v:shape>
                  <o:OLEObject Type="Embed" ProgID="Equation.3" ShapeID="_x0000_i1026" DrawAspect="Content" ObjectID="_1674305340" r:id="rId18"/>
                </w:object>
              </w:r>
            </w:ins>
            <w:ins w:id="594" w:author="Ivan Cheng (鄭宜樺)" w:date="2021-02-07T23:19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595" w:author="Ivan Cheng (鄭宜樺)" w:date="2021-02-07T23:19:00Z"/>
                <w:rFonts w:cs="v4.2.0"/>
                <w:lang w:eastAsia="ja-JP"/>
              </w:rPr>
            </w:pPr>
            <w:proofErr w:type="spellStart"/>
            <w:ins w:id="596" w:author="Ivan Cheng (鄭宜樺)" w:date="2021-02-07T23:19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597" w:author="Ivan Cheng (鄭宜樺)" w:date="2021-02-07T23:19:00Z"/>
                <w:rFonts w:cs="v4.2.0"/>
                <w:lang w:eastAsia="ja-JP"/>
              </w:rPr>
            </w:pPr>
            <w:ins w:id="598" w:author="Ivan Cheng (鄭宜樺)" w:date="2021-02-07T23:19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B66A7" w:rsidRPr="007A3E52" w:rsidTr="00E46CDA">
        <w:trPr>
          <w:cantSplit/>
          <w:jc w:val="center"/>
          <w:ins w:id="599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00" w:author="Ivan Cheng (鄭宜樺)" w:date="2021-02-07T23:19:00Z"/>
                <w:lang w:eastAsia="ja-JP"/>
              </w:rPr>
            </w:pPr>
            <w:ins w:id="601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9" o:title=""/>
                  </v:shape>
                  <o:OLEObject Type="Embed" ProgID="Equation.3" ShapeID="_x0000_i1027" DrawAspect="Content" ObjectID="_1674305341" r:id="rId20"/>
                </w:objec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02" w:author="Ivan Cheng (鄭宜樺)" w:date="2021-02-07T23:19:00Z"/>
                <w:lang w:eastAsia="ja-JP"/>
              </w:rPr>
            </w:pPr>
            <w:ins w:id="603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04" w:author="Ivan Cheng (鄭宜樺)" w:date="2021-02-07T23:19:00Z"/>
                <w:lang w:eastAsia="ja-JP"/>
              </w:rPr>
            </w:pPr>
            <w:ins w:id="605" w:author="Ivan Cheng (鄭宜樺)" w:date="2021-02-07T23:19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1B66A7" w:rsidRPr="007A3E52" w:rsidTr="00E46CDA">
        <w:trPr>
          <w:cantSplit/>
          <w:jc w:val="center"/>
          <w:ins w:id="606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07" w:author="Ivan Cheng (鄭宜樺)" w:date="2021-02-07T23:19:00Z"/>
                <w:lang w:eastAsia="ja-JP"/>
              </w:rPr>
            </w:pPr>
            <w:ins w:id="608" w:author="Ivan Cheng (鄭宜樺)" w:date="2021-02-07T23:19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09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10" w:author="Ivan Cheng (鄭宜樺)" w:date="2021-02-07T23:19:00Z"/>
                <w:lang w:eastAsia="zh-CN"/>
              </w:rPr>
            </w:pPr>
            <w:ins w:id="611" w:author="Ivan Cheng (鄭宜樺)" w:date="2021-02-07T23:19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jc w:val="center"/>
          <w:ins w:id="612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13" w:author="Ivan Cheng (鄭宜樺)" w:date="2021-02-07T23:19:00Z"/>
                <w:rFonts w:cs="v4.2.0"/>
                <w:lang w:eastAsia="ja-JP"/>
              </w:rPr>
            </w:pPr>
            <w:ins w:id="614" w:author="Ivan Cheng (鄭宜樺)" w:date="2021-02-07T23:19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15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16" w:author="Ivan Cheng (鄭宜樺)" w:date="2021-02-07T23:19:00Z"/>
                <w:rFonts w:cs="v4.2.0"/>
                <w:lang w:eastAsia="ja-JP"/>
              </w:rPr>
            </w:pPr>
            <w:ins w:id="617" w:author="Ivan Cheng (鄭宜樺)" w:date="2021-02-07T23:19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B66A7" w:rsidRPr="007A3E52" w:rsidTr="00E46CDA">
        <w:trPr>
          <w:cantSplit/>
          <w:jc w:val="center"/>
          <w:ins w:id="618" w:author="Ivan Cheng (鄭宜樺)" w:date="2021-02-07T23:19:00Z"/>
        </w:trPr>
        <w:tc>
          <w:tcPr>
            <w:tcW w:w="6239" w:type="dxa"/>
            <w:gridSpan w:val="3"/>
          </w:tcPr>
          <w:p w:rsidR="001B66A7" w:rsidRPr="007A3E52" w:rsidRDefault="001B66A7" w:rsidP="00E46CDA">
            <w:pPr>
              <w:pStyle w:val="TAN"/>
              <w:rPr>
                <w:ins w:id="619" w:author="Ivan Cheng (鄭宜樺)" w:date="2021-02-07T23:19:00Z"/>
                <w:rFonts w:eastAsia="MS Mincho"/>
                <w:lang w:eastAsia="ja-JP"/>
              </w:rPr>
            </w:pPr>
            <w:ins w:id="620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1B66A7" w:rsidRPr="007A3E52" w:rsidRDefault="001B66A7" w:rsidP="00E46CDA">
            <w:pPr>
              <w:pStyle w:val="TAN"/>
              <w:rPr>
                <w:ins w:id="621" w:author="Ivan Cheng (鄭宜樺)" w:date="2021-02-07T23:19:00Z"/>
                <w:rFonts w:eastAsia="MS Mincho"/>
                <w:lang w:eastAsia="ja-JP"/>
              </w:rPr>
            </w:pPr>
            <w:ins w:id="622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3" w:author="Ivan Cheng (鄭宜樺)" w:date="2021-02-07T23:19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7" o:title=""/>
                  </v:shape>
                  <o:OLEObject Type="Embed" ProgID="Equation.3" ShapeID="_x0000_i1028" DrawAspect="Content" ObjectID="_1674305342" r:id="rId21"/>
                </w:object>
              </w:r>
            </w:ins>
            <w:ins w:id="624" w:author="Ivan Cheng (鄭宜樺)" w:date="2021-02-07T23:19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1B66A7" w:rsidRPr="007A3E52" w:rsidRDefault="001B66A7" w:rsidP="001B66A7">
      <w:pPr>
        <w:rPr>
          <w:ins w:id="625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626" w:author="Ivan Cheng (鄭宜樺)" w:date="2021-02-07T23:19:00Z"/>
        </w:rPr>
      </w:pPr>
      <w:ins w:id="627" w:author="Ivan Cheng (鄭宜樺)" w:date="2021-02-07T23:19:00Z">
        <w:r>
          <w:t>Table 7.3.89.</w:t>
        </w:r>
      </w:ins>
      <w:ins w:id="628" w:author="Ivan Cheng (鄭宜樺)" w:date="2021-02-07T23:20:00Z">
        <w:r>
          <w:rPr>
            <w:rFonts w:hint="eastAsia"/>
            <w:lang w:eastAsia="zh-TW"/>
          </w:rPr>
          <w:t>5</w:t>
        </w:r>
      </w:ins>
      <w:ins w:id="629" w:author="Ivan Cheng (鄭宜樺)" w:date="2021-02-07T23:19:00Z">
        <w:r>
          <w:t>-</w:t>
        </w:r>
      </w:ins>
      <w:ins w:id="630" w:author="Ivan Cheng (鄭宜樺)" w:date="2021-02-07T23:20:00Z">
        <w:r>
          <w:rPr>
            <w:rFonts w:hint="eastAsia"/>
            <w:lang w:eastAsia="zh-TW"/>
          </w:rPr>
          <w:t>2</w:t>
        </w:r>
      </w:ins>
      <w:ins w:id="631" w:author="Ivan Cheng (鄭宜樺)" w:date="2021-02-07T23:19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632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633" w:author="Ivan Cheng (鄭宜樺)" w:date="2021-02-07T23:19:00Z"/>
                <w:rFonts w:cs="Arial"/>
                <w:lang w:eastAsia="ja-JP"/>
              </w:rPr>
            </w:pPr>
            <w:ins w:id="634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635" w:author="Ivan Cheng (鄭宜樺)" w:date="2021-02-07T23:19:00Z"/>
                <w:rFonts w:cs="Arial"/>
                <w:lang w:eastAsia="ja-JP"/>
              </w:rPr>
            </w:pPr>
            <w:ins w:id="636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637" w:author="Ivan Cheng (鄭宜樺)" w:date="2021-02-07T23:19:00Z"/>
                <w:rFonts w:cs="Arial"/>
                <w:lang w:eastAsia="ja-JP"/>
              </w:rPr>
            </w:pPr>
            <w:ins w:id="638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63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40" w:author="Ivan Cheng (鄭宜樺)" w:date="2021-02-07T23:19:00Z"/>
                <w:rFonts w:cs="Arial"/>
                <w:lang w:eastAsia="ja-JP"/>
              </w:rPr>
            </w:pPr>
            <w:proofErr w:type="spellStart"/>
            <w:ins w:id="641" w:author="Ivan Cheng (鄭宜樺)" w:date="2021-02-07T23:19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42" w:author="Ivan Cheng (鄭宜樺)" w:date="2021-02-07T23:19:00Z"/>
                <w:rFonts w:cs="Arial"/>
                <w:lang w:eastAsia="zh-CN"/>
              </w:rPr>
            </w:pPr>
            <w:ins w:id="643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B66A7" w:rsidRPr="007A3E52" w:rsidRDefault="001B66A7" w:rsidP="00E46CDA">
            <w:pPr>
              <w:pStyle w:val="TAC"/>
              <w:rPr>
                <w:ins w:id="644" w:author="Ivan Cheng (鄭宜樺)" w:date="2021-02-07T23:19:00Z"/>
                <w:rFonts w:cs="Arial"/>
                <w:lang w:eastAsia="ja-JP"/>
              </w:rPr>
            </w:pPr>
            <w:ins w:id="645" w:author="Ivan Cheng (鄭宜樺)" w:date="2021-02-07T23:19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1B66A7" w:rsidRPr="007A3E52" w:rsidTr="00E46CDA">
        <w:trPr>
          <w:jc w:val="center"/>
          <w:ins w:id="64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47" w:author="Ivan Cheng (鄭宜樺)" w:date="2021-02-07T23:19:00Z"/>
                <w:rFonts w:cs="Arial"/>
                <w:lang w:eastAsia="ja-JP"/>
              </w:rPr>
            </w:pPr>
            <w:proofErr w:type="spellStart"/>
            <w:ins w:id="648" w:author="Ivan Cheng (鄭宜樺)" w:date="2021-02-07T23:19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49" w:author="Ivan Cheng (鄭宜樺)" w:date="2021-02-07T23:19:00Z"/>
                <w:rFonts w:cs="Arial"/>
                <w:lang w:eastAsia="zh-CN"/>
              </w:rPr>
            </w:pPr>
            <w:ins w:id="650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651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jc w:val="center"/>
          <w:ins w:id="652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53" w:author="Ivan Cheng (鄭宜樺)" w:date="2021-02-07T23:19:00Z"/>
                <w:rFonts w:cs="Arial"/>
                <w:lang w:eastAsia="ja-JP"/>
              </w:rPr>
            </w:pPr>
            <w:proofErr w:type="spellStart"/>
            <w:ins w:id="654" w:author="Ivan Cheng (鄭宜樺)" w:date="2021-02-07T23:19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55" w:author="Ivan Cheng (鄭宜樺)" w:date="2021-02-07T23:19:00Z"/>
                <w:rFonts w:cs="Arial"/>
                <w:lang w:eastAsia="ja-JP"/>
              </w:rPr>
            </w:pPr>
            <w:ins w:id="656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657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trHeight w:val="151"/>
          <w:jc w:val="center"/>
          <w:ins w:id="658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59" w:author="Ivan Cheng (鄭宜樺)" w:date="2021-02-07T23:19:00Z"/>
                <w:rFonts w:cs="Arial"/>
                <w:vertAlign w:val="superscript"/>
                <w:lang w:eastAsia="ja-JP"/>
              </w:rPr>
            </w:pPr>
            <w:proofErr w:type="spellStart"/>
            <w:ins w:id="660" w:author="Ivan Cheng (鄭宜樺)" w:date="2021-02-07T23:19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61" w:author="Ivan Cheng (鄭宜樺)" w:date="2021-02-07T23:19:00Z"/>
                <w:rFonts w:cs="Arial"/>
                <w:lang w:eastAsia="zh-CN"/>
              </w:rPr>
            </w:pPr>
            <w:ins w:id="662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663" w:author="Ivan Cheng (鄭宜樺)" w:date="2021-02-07T23:19:00Z"/>
                <w:rFonts w:cs="Arial"/>
                <w:lang w:eastAsia="ja-JP"/>
              </w:rPr>
            </w:pPr>
          </w:p>
        </w:tc>
      </w:tr>
    </w:tbl>
    <w:p w:rsidR="001B66A7" w:rsidRPr="007A3E52" w:rsidRDefault="001B66A7" w:rsidP="001B66A7">
      <w:pPr>
        <w:rPr>
          <w:ins w:id="664" w:author="Ivan Cheng (鄭宜樺)" w:date="2021-02-07T23:19:00Z"/>
          <w:lang w:eastAsia="zh-CN"/>
        </w:rPr>
      </w:pPr>
    </w:p>
    <w:p w:rsidR="001B66A7" w:rsidRPr="007A3E52" w:rsidRDefault="001B66A7" w:rsidP="001B66A7">
      <w:pPr>
        <w:pStyle w:val="TH"/>
        <w:rPr>
          <w:ins w:id="665" w:author="Ivan Cheng (鄭宜樺)" w:date="2021-02-07T23:19:00Z"/>
        </w:rPr>
      </w:pPr>
      <w:ins w:id="666" w:author="Ivan Cheng (鄭宜樺)" w:date="2021-02-07T23:19:00Z">
        <w:r>
          <w:t>Table 7.3.89.</w:t>
        </w:r>
      </w:ins>
      <w:ins w:id="667" w:author="Ivan Cheng (鄭宜樺)" w:date="2021-02-07T23:20:00Z">
        <w:r>
          <w:rPr>
            <w:rFonts w:hint="eastAsia"/>
            <w:lang w:eastAsia="zh-TW"/>
          </w:rPr>
          <w:t>5</w:t>
        </w:r>
      </w:ins>
      <w:ins w:id="668" w:author="Ivan Cheng (鄭宜樺)" w:date="2021-02-07T23:19:00Z">
        <w:r w:rsidRPr="007A3E52">
          <w:t xml:space="preserve">-4: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66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670" w:author="Ivan Cheng (鄭宜樺)" w:date="2021-02-07T23:19:00Z"/>
                <w:rFonts w:cs="Arial"/>
                <w:lang w:eastAsia="ja-JP"/>
              </w:rPr>
            </w:pPr>
            <w:ins w:id="671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672" w:author="Ivan Cheng (鄭宜樺)" w:date="2021-02-07T23:19:00Z"/>
                <w:rFonts w:cs="Arial"/>
                <w:lang w:eastAsia="ja-JP"/>
              </w:rPr>
            </w:pPr>
            <w:ins w:id="673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674" w:author="Ivan Cheng (鄭宜樺)" w:date="2021-02-07T23:19:00Z"/>
                <w:rFonts w:cs="Arial"/>
                <w:lang w:eastAsia="ja-JP"/>
              </w:rPr>
            </w:pPr>
            <w:ins w:id="675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67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77" w:author="Ivan Cheng (鄭宜樺)" w:date="2021-02-07T23:19:00Z"/>
                <w:rFonts w:cs="Arial"/>
                <w:lang w:eastAsia="ja-JP"/>
              </w:rPr>
            </w:pPr>
            <w:proofErr w:type="spellStart"/>
            <w:ins w:id="678" w:author="Ivan Cheng (鄭宜樺)" w:date="2021-02-07T23:19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679" w:author="Ivan Cheng (鄭宜樺)" w:date="2021-02-07T23:19:00Z"/>
                <w:rFonts w:cs="Arial"/>
                <w:lang w:eastAsia="ja-JP"/>
              </w:rPr>
            </w:pPr>
            <w:ins w:id="680" w:author="Ivan Cheng (鄭宜樺)" w:date="2021-02-07T23:19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C"/>
              <w:rPr>
                <w:ins w:id="681" w:author="Ivan Cheng (鄭宜樺)" w:date="2021-02-07T23:19:00Z"/>
                <w:rFonts w:cs="Arial"/>
                <w:lang w:eastAsia="ja-JP"/>
              </w:rPr>
            </w:pPr>
            <w:ins w:id="682" w:author="Ivan Cheng (鄭宜樺)" w:date="2021-02-07T23:19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1B66A7" w:rsidRPr="007A3E52" w:rsidRDefault="001B66A7" w:rsidP="001B66A7">
      <w:pPr>
        <w:rPr>
          <w:ins w:id="683" w:author="Ivan Cheng (鄭宜樺)" w:date="2021-02-07T23:19:00Z"/>
          <w:lang w:eastAsia="zh-CN"/>
        </w:rPr>
      </w:pPr>
    </w:p>
    <w:p w:rsidR="00683702" w:rsidRPr="007A3E52" w:rsidRDefault="00683702" w:rsidP="00683702">
      <w:pPr>
        <w:rPr>
          <w:ins w:id="684" w:author="Ivan Cheng (鄭宜樺)" w:date="2021-02-07T23:22:00Z"/>
          <w:rFonts w:cs="v4.2.0"/>
        </w:rPr>
      </w:pPr>
      <w:ins w:id="685" w:author="Ivan Cheng (鄭宜樺)" w:date="2021-02-07T23:22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83702" w:rsidRPr="007A3E52" w:rsidRDefault="00683702" w:rsidP="00683702">
      <w:pPr>
        <w:pStyle w:val="B1"/>
        <w:rPr>
          <w:ins w:id="686" w:author="Ivan Cheng (鄭宜樺)" w:date="2021-02-07T23:22:00Z"/>
        </w:rPr>
      </w:pPr>
      <w:ins w:id="687" w:author="Ivan Cheng (鄭宜樺)" w:date="2021-02-07T23:22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83702" w:rsidRPr="007A3E52" w:rsidRDefault="00683702" w:rsidP="00683702">
      <w:pPr>
        <w:pStyle w:val="B1"/>
        <w:rPr>
          <w:ins w:id="688" w:author="Ivan Cheng (鄭宜樺)" w:date="2021-02-07T23:22:00Z"/>
        </w:rPr>
      </w:pPr>
      <w:ins w:id="689" w:author="Ivan Cheng (鄭宜樺)" w:date="2021-02-07T23:22:00Z">
        <w:r w:rsidRPr="007A3E52">
          <w:t>-</w:t>
        </w:r>
        <w:r w:rsidRPr="007A3E52">
          <w:tab/>
          <w:t>The UE shall not conduct any NPUSCH transmission during T4.</w:t>
        </w:r>
      </w:ins>
    </w:p>
    <w:p w:rsidR="0067552B" w:rsidRPr="001B66A7" w:rsidRDefault="00683702" w:rsidP="00683702">
      <w:pPr>
        <w:rPr>
          <w:ins w:id="690" w:author="Ivan Cheng (鄭宜樺)" w:date="2021-01-28T14:52:00Z"/>
          <w:lang w:eastAsia="zh-TW"/>
        </w:rPr>
      </w:pPr>
      <w:ins w:id="691" w:author="Ivan Cheng (鄭宜樺)" w:date="2021-02-07T23:22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5F6" w:rsidRDefault="003465F6">
      <w:r>
        <w:separator/>
      </w:r>
    </w:p>
  </w:endnote>
  <w:endnote w:type="continuationSeparator" w:id="0">
    <w:p w:rsidR="003465F6" w:rsidRDefault="0034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5F6" w:rsidRDefault="003465F6">
      <w:r>
        <w:separator/>
      </w:r>
    </w:p>
  </w:footnote>
  <w:footnote w:type="continuationSeparator" w:id="0">
    <w:p w:rsidR="003465F6" w:rsidRDefault="00346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66A7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E472E"/>
    <w:rsid w:val="002F1B35"/>
    <w:rsid w:val="00301800"/>
    <w:rsid w:val="00305409"/>
    <w:rsid w:val="00325EBF"/>
    <w:rsid w:val="00334B26"/>
    <w:rsid w:val="003465F6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4F7A4F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2005A"/>
    <w:rsid w:val="00621188"/>
    <w:rsid w:val="006257ED"/>
    <w:rsid w:val="00630670"/>
    <w:rsid w:val="00657F88"/>
    <w:rsid w:val="00665C47"/>
    <w:rsid w:val="00673F40"/>
    <w:rsid w:val="0067552B"/>
    <w:rsid w:val="00683702"/>
    <w:rsid w:val="00695394"/>
    <w:rsid w:val="00695808"/>
    <w:rsid w:val="006B46FB"/>
    <w:rsid w:val="006D1107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1CDB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81704"/>
    <w:rsid w:val="00991B88"/>
    <w:rsid w:val="00992AF3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55497"/>
    <w:rsid w:val="00A60AE8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26B85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12C7"/>
    <w:rsid w:val="00D66520"/>
    <w:rsid w:val="00D73F35"/>
    <w:rsid w:val="00D90D47"/>
    <w:rsid w:val="00DE34CF"/>
    <w:rsid w:val="00E13F3D"/>
    <w:rsid w:val="00E34898"/>
    <w:rsid w:val="00E46CDA"/>
    <w:rsid w:val="00E55290"/>
    <w:rsid w:val="00E85E11"/>
    <w:rsid w:val="00E931B6"/>
    <w:rsid w:val="00EB09B7"/>
    <w:rsid w:val="00EC77EF"/>
    <w:rsid w:val="00ED57AF"/>
    <w:rsid w:val="00EE3917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D5627-8392-4ABA-A4FD-577BF986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3</cp:revision>
  <cp:lastPrinted>1900-12-31T16:00:00Z</cp:lastPrinted>
  <dcterms:created xsi:type="dcterms:W3CDTF">2021-02-08T06:05:00Z</dcterms:created>
  <dcterms:modified xsi:type="dcterms:W3CDTF">2021-02-08T07:26:00Z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